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4D7B" w14:textId="77777777" w:rsidR="00F92159" w:rsidRDefault="00F92159" w:rsidP="002607E1">
      <w:pPr>
        <w:spacing w:after="0"/>
        <w:jc w:val="right"/>
        <w:rPr>
          <w:b/>
          <w:lang w:val="es-ES"/>
        </w:rPr>
      </w:pPr>
      <w:bookmarkStart w:id="0" w:name="_GoBack"/>
      <w:bookmarkEnd w:id="0"/>
    </w:p>
    <w:p w14:paraId="1968E890" w14:textId="558C3C0B" w:rsidR="00246A26" w:rsidRDefault="00F26ADE" w:rsidP="002607E1">
      <w:pPr>
        <w:spacing w:after="0"/>
        <w:jc w:val="right"/>
        <w:rPr>
          <w:b/>
          <w:lang w:val="es-ES"/>
        </w:rPr>
      </w:pPr>
      <w:r w:rsidRPr="00F26ADE">
        <w:rPr>
          <w:b/>
          <w:lang w:val="es-ES"/>
        </w:rPr>
        <w:t>Lista de Útiles escolares 2024-2025. No. 001</w:t>
      </w:r>
    </w:p>
    <w:p w14:paraId="68AEA0A5" w14:textId="5AB0F2FA" w:rsidR="00F26ADE" w:rsidRDefault="002607E1" w:rsidP="002607E1">
      <w:pPr>
        <w:spacing w:after="0"/>
        <w:jc w:val="right"/>
        <w:rPr>
          <w:b/>
          <w:lang w:val="es-ES"/>
        </w:rPr>
      </w:pPr>
      <w:r>
        <w:rPr>
          <w:b/>
          <w:lang w:val="es-ES"/>
        </w:rPr>
        <w:t xml:space="preserve">Cuenca, 02 de julio de </w:t>
      </w:r>
      <w:r w:rsidR="00311FFD">
        <w:rPr>
          <w:b/>
          <w:lang w:val="es-ES"/>
        </w:rPr>
        <w:t>2</w:t>
      </w:r>
      <w:r>
        <w:rPr>
          <w:b/>
          <w:lang w:val="es-ES"/>
        </w:rPr>
        <w:t>024</w:t>
      </w:r>
    </w:p>
    <w:p w14:paraId="0E55CCF6" w14:textId="77777777" w:rsidR="00F26ADE" w:rsidRDefault="00F26ADE" w:rsidP="00F26ADE">
      <w:pPr>
        <w:jc w:val="right"/>
        <w:rPr>
          <w:b/>
          <w:lang w:val="es-ES"/>
        </w:rPr>
      </w:pPr>
    </w:p>
    <w:p w14:paraId="0CA4A5E1" w14:textId="77777777" w:rsidR="002607E1" w:rsidRDefault="002607E1" w:rsidP="002607E1">
      <w:pPr>
        <w:jc w:val="center"/>
        <w:rPr>
          <w:b/>
          <w:lang w:val="es-ES"/>
        </w:rPr>
      </w:pPr>
    </w:p>
    <w:p w14:paraId="237C582C" w14:textId="68D9D811" w:rsidR="002607E1" w:rsidRDefault="002607E1" w:rsidP="002607E1">
      <w:pPr>
        <w:jc w:val="both"/>
        <w:rPr>
          <w:lang w:val="es-ES"/>
        </w:rPr>
      </w:pPr>
    </w:p>
    <w:p w14:paraId="7B9789BF" w14:textId="213C4A62" w:rsidR="00CC5B6B" w:rsidRPr="002607E1" w:rsidRDefault="00CC5B6B" w:rsidP="002607E1">
      <w:pPr>
        <w:jc w:val="both"/>
        <w:rPr>
          <w:lang w:val="es-ES"/>
        </w:rPr>
      </w:pPr>
      <w:r>
        <w:rPr>
          <w:lang w:val="es-ES"/>
        </w:rPr>
        <w:t xml:space="preserve">Año de </w:t>
      </w:r>
      <w:r w:rsidR="00635FAD">
        <w:rPr>
          <w:lang w:val="es-ES"/>
        </w:rPr>
        <w:t>Básica</w:t>
      </w:r>
      <w:r>
        <w:rPr>
          <w:lang w:val="es-ES"/>
        </w:rPr>
        <w:t xml:space="preserve">/curso: </w:t>
      </w:r>
      <w:r w:rsidR="00311FFD">
        <w:rPr>
          <w:lang w:val="es-ES"/>
        </w:rPr>
        <w:t>Noveno</w:t>
      </w:r>
      <w:r w:rsidR="00BF1FAF">
        <w:rPr>
          <w:lang w:val="es-ES"/>
        </w:rPr>
        <w:t xml:space="preserve"> EGB “A” “B” y “C”</w:t>
      </w:r>
    </w:p>
    <w:p w14:paraId="7FEC2F7D" w14:textId="77777777" w:rsidR="00F92159" w:rsidRDefault="00F92159" w:rsidP="002607E1">
      <w:pPr>
        <w:jc w:val="center"/>
        <w:rPr>
          <w:b/>
          <w:lang w:val="es-ES"/>
        </w:rPr>
      </w:pPr>
    </w:p>
    <w:p w14:paraId="744F42A2" w14:textId="0DF15F92" w:rsidR="002607E1" w:rsidRDefault="002607E1" w:rsidP="002607E1">
      <w:pPr>
        <w:jc w:val="center"/>
        <w:rPr>
          <w:b/>
          <w:lang w:val="es-ES"/>
        </w:rPr>
      </w:pPr>
      <w:r>
        <w:rPr>
          <w:b/>
          <w:lang w:val="es-ES"/>
        </w:rPr>
        <w:t>LISTA DE ÚTILES ESCOLARES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678"/>
        <w:gridCol w:w="1189"/>
        <w:gridCol w:w="2798"/>
        <w:gridCol w:w="2829"/>
      </w:tblGrid>
      <w:tr w:rsidR="00F92159" w14:paraId="32E69956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48E170B" w14:textId="007D57B3" w:rsidR="00F92159" w:rsidRDefault="00F92159" w:rsidP="00F92159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ASIGNATURA</w:t>
            </w:r>
          </w:p>
        </w:tc>
        <w:tc>
          <w:tcPr>
            <w:tcW w:w="1189" w:type="dxa"/>
          </w:tcPr>
          <w:p w14:paraId="5A16AE54" w14:textId="0B629B3C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CANTIDAD</w:t>
            </w:r>
          </w:p>
        </w:tc>
        <w:tc>
          <w:tcPr>
            <w:tcW w:w="2798" w:type="dxa"/>
          </w:tcPr>
          <w:p w14:paraId="332AA23C" w14:textId="5F8FE26E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MATERIALES</w:t>
            </w:r>
          </w:p>
        </w:tc>
        <w:tc>
          <w:tcPr>
            <w:tcW w:w="2829" w:type="dxa"/>
          </w:tcPr>
          <w:p w14:paraId="059EA9D9" w14:textId="3A983ACB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INDICACIONES</w:t>
            </w:r>
          </w:p>
        </w:tc>
      </w:tr>
      <w:tr w:rsidR="004706B1" w14:paraId="55E7C119" w14:textId="77777777" w:rsidTr="003B4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3955839" w14:textId="56E5D2A3" w:rsidR="004706B1" w:rsidRPr="00BF1FAF" w:rsidRDefault="004706B1" w:rsidP="004706B1">
            <w:pPr>
              <w:rPr>
                <w:b w:val="0"/>
                <w:lang w:val="es-ES"/>
              </w:rPr>
            </w:pPr>
            <w:r w:rsidRPr="00BF1FAF"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  <w:t>LENGUA Y LITERATURA</w:t>
            </w:r>
          </w:p>
        </w:tc>
        <w:tc>
          <w:tcPr>
            <w:tcW w:w="1189" w:type="dxa"/>
            <w:vAlign w:val="center"/>
          </w:tcPr>
          <w:p w14:paraId="236676B3" w14:textId="58F42E7A" w:rsidR="004706B1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2CE46B66" w14:textId="2AA7E8DF" w:rsidR="004706B1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Cuaderno a cuadros de 100 hojas Universitario </w:t>
            </w:r>
          </w:p>
        </w:tc>
        <w:tc>
          <w:tcPr>
            <w:tcW w:w="2829" w:type="dxa"/>
          </w:tcPr>
          <w:p w14:paraId="51F8EEA3" w14:textId="77777777" w:rsidR="004706B1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4706B1" w14:paraId="1CD39827" w14:textId="77777777" w:rsidTr="00614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C9CFA53" w14:textId="77F6F3EE" w:rsidR="004706B1" w:rsidRPr="00BF1FAF" w:rsidRDefault="004706B1" w:rsidP="004706B1">
            <w:pPr>
              <w:rPr>
                <w:b w:val="0"/>
                <w:lang w:val="es-ES"/>
              </w:rPr>
            </w:pPr>
            <w:r w:rsidRPr="00BF1FAF"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  <w:t>MATEMÁTICA</w:t>
            </w:r>
          </w:p>
        </w:tc>
        <w:tc>
          <w:tcPr>
            <w:tcW w:w="1189" w:type="dxa"/>
            <w:vAlign w:val="center"/>
          </w:tcPr>
          <w:p w14:paraId="7D3BE703" w14:textId="6D70825D" w:rsidR="004706B1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7E1A6C60" w14:textId="1046128A" w:rsidR="004706B1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Cuaderno a cuadros de 100 hojas Universitario</w:t>
            </w:r>
          </w:p>
        </w:tc>
        <w:tc>
          <w:tcPr>
            <w:tcW w:w="2829" w:type="dxa"/>
          </w:tcPr>
          <w:p w14:paraId="56BC9CAE" w14:textId="77777777" w:rsidR="004706B1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4706B1" w14:paraId="2914C674" w14:textId="77777777" w:rsidTr="0061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19A037A" w14:textId="77777777" w:rsidR="004706B1" w:rsidRPr="00BF1FAF" w:rsidRDefault="004706B1" w:rsidP="004706B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  <w:vAlign w:val="center"/>
          </w:tcPr>
          <w:p w14:paraId="6C8446F2" w14:textId="6B41E935" w:rsidR="004706B1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29A293C6" w14:textId="79A00349" w:rsidR="004706B1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Paquete 50 hoja</w:t>
            </w:r>
            <w:r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s</w:t>
            </w: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 de cuadros</w:t>
            </w:r>
            <w:r w:rsidR="009216CC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 A4</w:t>
            </w:r>
          </w:p>
        </w:tc>
        <w:tc>
          <w:tcPr>
            <w:tcW w:w="2829" w:type="dxa"/>
          </w:tcPr>
          <w:p w14:paraId="5D0BCF18" w14:textId="77777777" w:rsidR="004706B1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4706B1" w14:paraId="15B8B8E5" w14:textId="77777777" w:rsidTr="00614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678F1F6" w14:textId="77777777" w:rsidR="004706B1" w:rsidRPr="00BF1FAF" w:rsidRDefault="004706B1" w:rsidP="004706B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  <w:vAlign w:val="center"/>
          </w:tcPr>
          <w:p w14:paraId="78E73E6F" w14:textId="441F7A02" w:rsidR="004706B1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5A5320E2" w14:textId="5AE79B20" w:rsidR="004706B1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Carpeta </w:t>
            </w:r>
            <w:r w:rsidR="002168DB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A4</w:t>
            </w:r>
          </w:p>
        </w:tc>
        <w:tc>
          <w:tcPr>
            <w:tcW w:w="2829" w:type="dxa"/>
          </w:tcPr>
          <w:p w14:paraId="422161FB" w14:textId="77777777" w:rsidR="004706B1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4706B1" w14:paraId="3BD1F51F" w14:textId="77777777" w:rsidTr="006E5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EFA58EC" w14:textId="4C41E7D3" w:rsidR="004706B1" w:rsidRPr="00BF1FAF" w:rsidRDefault="004706B1" w:rsidP="004706B1">
            <w:pPr>
              <w:rPr>
                <w:b w:val="0"/>
                <w:lang w:val="es-ES"/>
              </w:rPr>
            </w:pPr>
            <w:r w:rsidRPr="00BF1FAF"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  <w:t>ESTUDIOS SOCIALES</w:t>
            </w:r>
          </w:p>
        </w:tc>
        <w:tc>
          <w:tcPr>
            <w:tcW w:w="1189" w:type="dxa"/>
            <w:vAlign w:val="center"/>
          </w:tcPr>
          <w:p w14:paraId="753242C1" w14:textId="134F423B" w:rsidR="004706B1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2437CAF8" w14:textId="62AC8356" w:rsidR="004706B1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Cuaderno a cuadros de 100 hojas Universitario</w:t>
            </w:r>
          </w:p>
        </w:tc>
        <w:tc>
          <w:tcPr>
            <w:tcW w:w="2829" w:type="dxa"/>
          </w:tcPr>
          <w:p w14:paraId="0B725274" w14:textId="77777777" w:rsidR="004706B1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4706B1" w14:paraId="4F440278" w14:textId="77777777" w:rsidTr="007A0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A7AADC2" w14:textId="67BCECB1" w:rsidR="004706B1" w:rsidRPr="00BF1FAF" w:rsidRDefault="004706B1" w:rsidP="004706B1">
            <w:pPr>
              <w:rPr>
                <w:b w:val="0"/>
                <w:lang w:val="es-ES"/>
              </w:rPr>
            </w:pPr>
            <w:r w:rsidRPr="00BF1FAF"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  <w:t>CIENCIAS NATURALES</w:t>
            </w:r>
          </w:p>
        </w:tc>
        <w:tc>
          <w:tcPr>
            <w:tcW w:w="1189" w:type="dxa"/>
            <w:vAlign w:val="center"/>
          </w:tcPr>
          <w:p w14:paraId="4F68DAE5" w14:textId="6BD8DFBE" w:rsidR="004706B1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04A260EE" w14:textId="7A0C6080" w:rsidR="004706B1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Cuaderno a cuadros de 100 hojas Universitario </w:t>
            </w:r>
          </w:p>
        </w:tc>
        <w:tc>
          <w:tcPr>
            <w:tcW w:w="2829" w:type="dxa"/>
          </w:tcPr>
          <w:p w14:paraId="646D46DA" w14:textId="77777777" w:rsidR="004706B1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4706B1" w14:paraId="1215E512" w14:textId="77777777" w:rsidTr="007A0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F6FB0D3" w14:textId="77777777" w:rsidR="004706B1" w:rsidRPr="00BF1FAF" w:rsidRDefault="004706B1" w:rsidP="004706B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  <w:vAlign w:val="center"/>
          </w:tcPr>
          <w:p w14:paraId="0ADF6E0A" w14:textId="47DEFEAB" w:rsidR="004706B1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388D31E0" w14:textId="12C8B9D6" w:rsidR="004706B1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Carpeta </w:t>
            </w:r>
            <w:r w:rsidR="002168DB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A4</w:t>
            </w:r>
          </w:p>
        </w:tc>
        <w:tc>
          <w:tcPr>
            <w:tcW w:w="2829" w:type="dxa"/>
          </w:tcPr>
          <w:p w14:paraId="1BBF39B7" w14:textId="77777777" w:rsidR="004706B1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4706B1" w14:paraId="4A7EC56D" w14:textId="77777777" w:rsidTr="007A0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5611893" w14:textId="77777777" w:rsidR="004706B1" w:rsidRPr="00BF1FAF" w:rsidRDefault="004706B1" w:rsidP="004706B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  <w:vAlign w:val="center"/>
          </w:tcPr>
          <w:p w14:paraId="58F8AF45" w14:textId="3F445779" w:rsidR="004706B1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5768CB2C" w14:textId="6C4F49DA" w:rsidR="004706B1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Paquete 50 hoja</w:t>
            </w:r>
            <w:r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s</w:t>
            </w: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 de cuadros</w:t>
            </w:r>
            <w:r w:rsidR="002168DB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 A4</w:t>
            </w:r>
          </w:p>
        </w:tc>
        <w:tc>
          <w:tcPr>
            <w:tcW w:w="2829" w:type="dxa"/>
          </w:tcPr>
          <w:p w14:paraId="6A474068" w14:textId="77777777" w:rsidR="004706B1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4706B1" w14:paraId="332EEBA8" w14:textId="77777777" w:rsidTr="007A0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6ED5CFA" w14:textId="77777777" w:rsidR="004706B1" w:rsidRPr="00BF1FAF" w:rsidRDefault="004706B1" w:rsidP="004706B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  <w:vAlign w:val="center"/>
          </w:tcPr>
          <w:p w14:paraId="3B14CBB8" w14:textId="15B202E4" w:rsidR="004706B1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27D83713" w14:textId="0D514588" w:rsidR="004706B1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Mandil</w:t>
            </w:r>
            <w:r w:rsidR="002168DB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 Blanco</w:t>
            </w:r>
          </w:p>
        </w:tc>
        <w:tc>
          <w:tcPr>
            <w:tcW w:w="2829" w:type="dxa"/>
          </w:tcPr>
          <w:p w14:paraId="2CC59697" w14:textId="4C91563E" w:rsidR="004706B1" w:rsidRPr="002168DB" w:rsidRDefault="002168DB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2168DB">
              <w:rPr>
                <w:lang w:val="es-ES"/>
              </w:rPr>
              <w:t xml:space="preserve">Colocar el nombre </w:t>
            </w:r>
          </w:p>
        </w:tc>
      </w:tr>
      <w:tr w:rsidR="004706B1" w14:paraId="0B177AA1" w14:textId="77777777" w:rsidTr="00C62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89C260C" w14:textId="64841650" w:rsidR="004706B1" w:rsidRPr="00BF1FAF" w:rsidRDefault="004706B1" w:rsidP="004706B1">
            <w:pPr>
              <w:rPr>
                <w:b w:val="0"/>
                <w:lang w:val="es-ES"/>
              </w:rPr>
            </w:pPr>
            <w:r w:rsidRPr="00BF1FAF"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  <w:t>INGLÉS</w:t>
            </w:r>
          </w:p>
        </w:tc>
        <w:tc>
          <w:tcPr>
            <w:tcW w:w="1189" w:type="dxa"/>
            <w:vAlign w:val="center"/>
          </w:tcPr>
          <w:p w14:paraId="096C74F4" w14:textId="1F8904FA" w:rsidR="004706B1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 1</w:t>
            </w:r>
          </w:p>
        </w:tc>
        <w:tc>
          <w:tcPr>
            <w:tcW w:w="2798" w:type="dxa"/>
            <w:vAlign w:val="center"/>
          </w:tcPr>
          <w:p w14:paraId="20CF58E8" w14:textId="66909BF9" w:rsidR="004706B1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Cuaderno a cuadros de 100 hojas Universitario</w:t>
            </w:r>
          </w:p>
        </w:tc>
        <w:tc>
          <w:tcPr>
            <w:tcW w:w="2829" w:type="dxa"/>
          </w:tcPr>
          <w:p w14:paraId="4D9292D3" w14:textId="77777777" w:rsidR="004706B1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4706B1" w14:paraId="636E03C9" w14:textId="77777777" w:rsidTr="00C62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CED3CFD" w14:textId="77777777" w:rsidR="004706B1" w:rsidRPr="00BF1FAF" w:rsidRDefault="004706B1" w:rsidP="004706B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  <w:vAlign w:val="center"/>
          </w:tcPr>
          <w:p w14:paraId="044975AE" w14:textId="54BC7F4A" w:rsidR="004706B1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 1</w:t>
            </w:r>
          </w:p>
        </w:tc>
        <w:tc>
          <w:tcPr>
            <w:tcW w:w="2798" w:type="dxa"/>
            <w:vAlign w:val="center"/>
          </w:tcPr>
          <w:p w14:paraId="1134376E" w14:textId="2ECF2FA6" w:rsidR="004706B1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Diccionario de Inglés - </w:t>
            </w:r>
            <w:proofErr w:type="gramStart"/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Español</w:t>
            </w:r>
            <w:proofErr w:type="gramEnd"/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 </w:t>
            </w:r>
          </w:p>
        </w:tc>
        <w:tc>
          <w:tcPr>
            <w:tcW w:w="2829" w:type="dxa"/>
          </w:tcPr>
          <w:p w14:paraId="1B3F38AD" w14:textId="2288025D" w:rsidR="004706B1" w:rsidRPr="002168DB" w:rsidRDefault="002168DB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2168DB">
              <w:rPr>
                <w:lang w:val="es-ES"/>
              </w:rPr>
              <w:t>Debe ser: Chicago</w:t>
            </w:r>
            <w:r>
              <w:rPr>
                <w:lang w:val="es-ES"/>
              </w:rPr>
              <w:t xml:space="preserve"> u </w:t>
            </w:r>
            <w:r w:rsidRPr="002168DB">
              <w:rPr>
                <w:lang w:val="es-ES"/>
              </w:rPr>
              <w:t>Océano Pocket</w:t>
            </w:r>
          </w:p>
        </w:tc>
      </w:tr>
      <w:tr w:rsidR="004706B1" w14:paraId="71C17F8D" w14:textId="77777777" w:rsidTr="00C62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839A8B8" w14:textId="0F688208" w:rsidR="004706B1" w:rsidRPr="00BF1FAF" w:rsidRDefault="004706B1" w:rsidP="004706B1">
            <w:pPr>
              <w:rPr>
                <w:b w:val="0"/>
                <w:lang w:val="es-ES"/>
              </w:rPr>
            </w:pPr>
            <w:r w:rsidRPr="00BF1FAF"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  <w:t>CONTABILIDAD</w:t>
            </w:r>
          </w:p>
        </w:tc>
        <w:tc>
          <w:tcPr>
            <w:tcW w:w="1189" w:type="dxa"/>
            <w:vAlign w:val="center"/>
          </w:tcPr>
          <w:p w14:paraId="770A5ECD" w14:textId="37512C85" w:rsidR="004706B1" w:rsidRPr="00B67C56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 1</w:t>
            </w:r>
          </w:p>
        </w:tc>
        <w:tc>
          <w:tcPr>
            <w:tcW w:w="2798" w:type="dxa"/>
            <w:vAlign w:val="center"/>
          </w:tcPr>
          <w:p w14:paraId="63E3D502" w14:textId="4025CC53" w:rsidR="004706B1" w:rsidRPr="00B67C56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Cuaderno a cuadros de 60 hojas Universitario </w:t>
            </w:r>
          </w:p>
        </w:tc>
        <w:tc>
          <w:tcPr>
            <w:tcW w:w="2829" w:type="dxa"/>
          </w:tcPr>
          <w:p w14:paraId="366F955A" w14:textId="77777777" w:rsidR="004706B1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4706B1" w14:paraId="6CAFE4C4" w14:textId="77777777" w:rsidTr="00C62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5EF9CEA" w14:textId="7BDFD006" w:rsidR="004706B1" w:rsidRPr="00BF1FAF" w:rsidRDefault="004706B1" w:rsidP="004706B1">
            <w:pPr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</w:pPr>
            <w:r w:rsidRPr="00BF1FAF"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  <w:t>INFORMÁTICA APLICADA</w:t>
            </w:r>
          </w:p>
        </w:tc>
        <w:tc>
          <w:tcPr>
            <w:tcW w:w="1189" w:type="dxa"/>
            <w:vAlign w:val="center"/>
          </w:tcPr>
          <w:p w14:paraId="146384B8" w14:textId="543C60F4" w:rsidR="004706B1" w:rsidRPr="00B67C56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48E733CD" w14:textId="2B604456" w:rsidR="004706B1" w:rsidRPr="00B67C56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Cuaderno a cuadros de 50 hojas pequeño </w:t>
            </w:r>
          </w:p>
        </w:tc>
        <w:tc>
          <w:tcPr>
            <w:tcW w:w="2829" w:type="dxa"/>
          </w:tcPr>
          <w:p w14:paraId="68BB18B6" w14:textId="77777777" w:rsidR="004706B1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4706B1" w14:paraId="730449DE" w14:textId="77777777" w:rsidTr="00C62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60BCE8C" w14:textId="47C108AB" w:rsidR="004706B1" w:rsidRPr="00BF1FAF" w:rsidRDefault="004706B1" w:rsidP="004706B1">
            <w:pPr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</w:pPr>
            <w:r w:rsidRPr="00BF1FAF"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  <w:t>EDUCACIÓN RELIGIOSA ESCOLAR</w:t>
            </w:r>
          </w:p>
        </w:tc>
        <w:tc>
          <w:tcPr>
            <w:tcW w:w="1189" w:type="dxa"/>
            <w:vAlign w:val="center"/>
          </w:tcPr>
          <w:p w14:paraId="6DFFC898" w14:textId="7AB05D8B" w:rsidR="004706B1" w:rsidRPr="00B67C56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08BF531A" w14:textId="5B01A2B8" w:rsidR="004706B1" w:rsidRPr="00B67C56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Cuaderno a cuadros de 50 hojas pequeño </w:t>
            </w:r>
          </w:p>
        </w:tc>
        <w:tc>
          <w:tcPr>
            <w:tcW w:w="2829" w:type="dxa"/>
          </w:tcPr>
          <w:p w14:paraId="2EE3C4DE" w14:textId="77777777" w:rsidR="004706B1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4706B1" w14:paraId="068DDE93" w14:textId="77777777" w:rsidTr="00C62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212D657" w14:textId="202AA683" w:rsidR="004706B1" w:rsidRPr="00BF1FAF" w:rsidRDefault="004706B1" w:rsidP="004706B1">
            <w:pPr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</w:pPr>
            <w:r w:rsidRPr="00BF1FAF"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  <w:t>EDUCACIÓN CULTURAL Y ARTÍSTICA</w:t>
            </w:r>
          </w:p>
        </w:tc>
        <w:tc>
          <w:tcPr>
            <w:tcW w:w="1189" w:type="dxa"/>
            <w:vAlign w:val="center"/>
          </w:tcPr>
          <w:p w14:paraId="07B59FE0" w14:textId="3A359C1A" w:rsidR="004706B1" w:rsidRPr="00B67C56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5DC306CD" w14:textId="35B25BED" w:rsidR="004706B1" w:rsidRPr="00B67C56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Cuaderno a cuadros de 60 hojas Universitario </w:t>
            </w:r>
          </w:p>
        </w:tc>
        <w:tc>
          <w:tcPr>
            <w:tcW w:w="2829" w:type="dxa"/>
          </w:tcPr>
          <w:p w14:paraId="1DE8C9AE" w14:textId="77777777" w:rsidR="004706B1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4706B1" w14:paraId="2104522D" w14:textId="77777777" w:rsidTr="00C62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72DDBF0" w14:textId="1EC00186" w:rsidR="004706B1" w:rsidRPr="00BF1FAF" w:rsidRDefault="004706B1" w:rsidP="004706B1">
            <w:pPr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</w:pPr>
            <w:r w:rsidRPr="00BF1FAF"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  <w:t>EDUCACIÓN FÍSICA</w:t>
            </w:r>
          </w:p>
        </w:tc>
        <w:tc>
          <w:tcPr>
            <w:tcW w:w="1189" w:type="dxa"/>
            <w:vAlign w:val="center"/>
          </w:tcPr>
          <w:p w14:paraId="655B712F" w14:textId="5B99AF70" w:rsidR="004706B1" w:rsidRPr="00B67C56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0012009A" w14:textId="3B6BEE9B" w:rsidR="004706B1" w:rsidRPr="00B67C56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Paquete de </w:t>
            </w: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30 </w:t>
            </w:r>
            <w:proofErr w:type="gramStart"/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hojas </w:t>
            </w:r>
            <w:r w:rsidR="002168DB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 </w:t>
            </w: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perforadas</w:t>
            </w:r>
            <w:proofErr w:type="gramEnd"/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 pequeñas </w:t>
            </w:r>
            <w:r w:rsidR="002168DB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(A5)</w:t>
            </w:r>
          </w:p>
        </w:tc>
        <w:tc>
          <w:tcPr>
            <w:tcW w:w="2829" w:type="dxa"/>
          </w:tcPr>
          <w:p w14:paraId="4DADD655" w14:textId="77777777" w:rsidR="004706B1" w:rsidRDefault="004706B1" w:rsidP="00470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4706B1" w14:paraId="2E9FDF74" w14:textId="77777777" w:rsidTr="00C62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5FD4A0C" w14:textId="77777777" w:rsidR="004706B1" w:rsidRPr="00BF1FAF" w:rsidRDefault="004706B1" w:rsidP="004706B1">
            <w:pPr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</w:pPr>
          </w:p>
        </w:tc>
        <w:tc>
          <w:tcPr>
            <w:tcW w:w="1189" w:type="dxa"/>
            <w:vAlign w:val="center"/>
          </w:tcPr>
          <w:p w14:paraId="210E8F2B" w14:textId="4E6986BB" w:rsidR="004706B1" w:rsidRPr="00B67C56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4697322C" w14:textId="7F354467" w:rsidR="004706B1" w:rsidRPr="00B67C56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Carpeta pequeña </w:t>
            </w:r>
            <w:r w:rsidR="002168DB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A5</w:t>
            </w:r>
          </w:p>
        </w:tc>
        <w:tc>
          <w:tcPr>
            <w:tcW w:w="2829" w:type="dxa"/>
          </w:tcPr>
          <w:p w14:paraId="316C9BC0" w14:textId="77777777" w:rsidR="004706B1" w:rsidRDefault="004706B1" w:rsidP="0047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311FFD" w14:paraId="4B82637D" w14:textId="77777777" w:rsidTr="00C62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125231C" w14:textId="0F386405" w:rsidR="00311FFD" w:rsidRPr="00BF1FAF" w:rsidRDefault="00311FFD" w:rsidP="00311FFD">
            <w:pPr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</w:pPr>
            <w:r w:rsidRPr="00BF1FAF"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  <w:lastRenderedPageBreak/>
              <w:t>TUTORÍA</w:t>
            </w:r>
          </w:p>
        </w:tc>
        <w:tc>
          <w:tcPr>
            <w:tcW w:w="1189" w:type="dxa"/>
            <w:vAlign w:val="center"/>
          </w:tcPr>
          <w:p w14:paraId="48C0C93B" w14:textId="0719E9DC" w:rsidR="00311FFD" w:rsidRPr="00B67C56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26F4B108" w14:textId="0B5AF713" w:rsidR="00311FFD" w:rsidRPr="00B67C56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Carpeta </w:t>
            </w:r>
            <w:r w:rsidR="002168DB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A4</w:t>
            </w:r>
          </w:p>
        </w:tc>
        <w:tc>
          <w:tcPr>
            <w:tcW w:w="2829" w:type="dxa"/>
          </w:tcPr>
          <w:p w14:paraId="14383628" w14:textId="77777777" w:rsidR="00311FFD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311FFD" w14:paraId="588D2E43" w14:textId="77777777" w:rsidTr="00C62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C589C09" w14:textId="77777777" w:rsidR="00311FFD" w:rsidRPr="00BF1FAF" w:rsidRDefault="00311FFD" w:rsidP="00311FFD">
            <w:pPr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</w:pPr>
          </w:p>
        </w:tc>
        <w:tc>
          <w:tcPr>
            <w:tcW w:w="1189" w:type="dxa"/>
            <w:vAlign w:val="center"/>
          </w:tcPr>
          <w:p w14:paraId="7E66E7A6" w14:textId="4F6C13F7" w:rsidR="00311FFD" w:rsidRPr="00B67C56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4CD1B81A" w14:textId="47ED9F38" w:rsidR="00311FFD" w:rsidRPr="00B67C56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Paquete 50 hoja de cuadros</w:t>
            </w:r>
            <w:r w:rsidR="002168DB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 A4</w:t>
            </w:r>
          </w:p>
        </w:tc>
        <w:tc>
          <w:tcPr>
            <w:tcW w:w="2829" w:type="dxa"/>
          </w:tcPr>
          <w:p w14:paraId="24908D65" w14:textId="77777777" w:rsidR="00311FFD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311FFD" w14:paraId="751ECC36" w14:textId="77777777" w:rsidTr="00C62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4F087EC" w14:textId="398D22F6" w:rsidR="00311FFD" w:rsidRPr="00BF1FAF" w:rsidRDefault="00311FFD" w:rsidP="00311FFD">
            <w:pPr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</w:pPr>
            <w:r w:rsidRPr="00BF1FAF"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  <w:t>INSUMOS DE PAPELERIA</w:t>
            </w:r>
          </w:p>
        </w:tc>
        <w:tc>
          <w:tcPr>
            <w:tcW w:w="1189" w:type="dxa"/>
            <w:vAlign w:val="center"/>
          </w:tcPr>
          <w:p w14:paraId="2A9B4100" w14:textId="18CD8610" w:rsidR="00311FFD" w:rsidRPr="00B67C56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211975CB" w14:textId="1F9CD839" w:rsidR="00311FFD" w:rsidRPr="00B67C56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Esfero rojo, negro y azul</w:t>
            </w:r>
          </w:p>
        </w:tc>
        <w:tc>
          <w:tcPr>
            <w:tcW w:w="2829" w:type="dxa"/>
          </w:tcPr>
          <w:p w14:paraId="68C8A996" w14:textId="77777777" w:rsidR="00311FFD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311FFD" w14:paraId="6EE52E07" w14:textId="77777777" w:rsidTr="00C62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027E08E" w14:textId="77777777" w:rsidR="00311FFD" w:rsidRPr="00B67C56" w:rsidRDefault="00311FFD" w:rsidP="00311FFD">
            <w:pPr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</w:p>
        </w:tc>
        <w:tc>
          <w:tcPr>
            <w:tcW w:w="1189" w:type="dxa"/>
            <w:vAlign w:val="center"/>
          </w:tcPr>
          <w:p w14:paraId="24DE9462" w14:textId="5F1FD653" w:rsidR="00311FFD" w:rsidRPr="00B67C56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09EF438E" w14:textId="636E2343" w:rsidR="00311FFD" w:rsidRPr="00B67C56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Caja de Pinturas x12 largas</w:t>
            </w:r>
          </w:p>
        </w:tc>
        <w:tc>
          <w:tcPr>
            <w:tcW w:w="2829" w:type="dxa"/>
          </w:tcPr>
          <w:p w14:paraId="3AFF4ACB" w14:textId="77777777" w:rsidR="00311FFD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311FFD" w14:paraId="394C69CE" w14:textId="77777777" w:rsidTr="00C62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0E23CD4" w14:textId="77777777" w:rsidR="00311FFD" w:rsidRPr="00B67C56" w:rsidRDefault="00311FFD" w:rsidP="00311FFD">
            <w:pPr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</w:p>
        </w:tc>
        <w:tc>
          <w:tcPr>
            <w:tcW w:w="1189" w:type="dxa"/>
            <w:vAlign w:val="center"/>
          </w:tcPr>
          <w:p w14:paraId="2244532E" w14:textId="134BBDE0" w:rsidR="00311FFD" w:rsidRPr="00B67C56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3237CE19" w14:textId="5BBFE981" w:rsidR="00311FFD" w:rsidRPr="00B67C56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Borrador grande </w:t>
            </w:r>
          </w:p>
        </w:tc>
        <w:tc>
          <w:tcPr>
            <w:tcW w:w="2829" w:type="dxa"/>
          </w:tcPr>
          <w:p w14:paraId="21EA6C60" w14:textId="77777777" w:rsidR="00311FFD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311FFD" w14:paraId="2862FB6D" w14:textId="77777777" w:rsidTr="00C62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DB2180A" w14:textId="77777777" w:rsidR="00311FFD" w:rsidRPr="00B67C56" w:rsidRDefault="00311FFD" w:rsidP="00311FFD">
            <w:pPr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</w:p>
        </w:tc>
        <w:tc>
          <w:tcPr>
            <w:tcW w:w="1189" w:type="dxa"/>
            <w:vAlign w:val="center"/>
          </w:tcPr>
          <w:p w14:paraId="44512361" w14:textId="6C6DDD5E" w:rsidR="00311FFD" w:rsidRPr="00B67C56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77C721B8" w14:textId="4DD24161" w:rsidR="00311FFD" w:rsidRPr="00B67C56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Juego geométrico</w:t>
            </w:r>
          </w:p>
        </w:tc>
        <w:tc>
          <w:tcPr>
            <w:tcW w:w="2829" w:type="dxa"/>
          </w:tcPr>
          <w:p w14:paraId="2D6575BF" w14:textId="77777777" w:rsidR="00311FFD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311FFD" w14:paraId="39D75AA1" w14:textId="77777777" w:rsidTr="00C62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2D6CD18" w14:textId="77777777" w:rsidR="00311FFD" w:rsidRPr="00B67C56" w:rsidRDefault="00311FFD" w:rsidP="00311FFD">
            <w:pPr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</w:p>
        </w:tc>
        <w:tc>
          <w:tcPr>
            <w:tcW w:w="1189" w:type="dxa"/>
            <w:vAlign w:val="center"/>
          </w:tcPr>
          <w:p w14:paraId="7586EA95" w14:textId="1623052D" w:rsidR="00311FFD" w:rsidRPr="00B67C56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53E2404D" w14:textId="588A4824" w:rsidR="00311FFD" w:rsidRPr="00B67C56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Juego de resaltadores</w:t>
            </w:r>
          </w:p>
        </w:tc>
        <w:tc>
          <w:tcPr>
            <w:tcW w:w="2829" w:type="dxa"/>
          </w:tcPr>
          <w:p w14:paraId="29C9B2A6" w14:textId="77777777" w:rsidR="00311FFD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311FFD" w14:paraId="222D79D3" w14:textId="77777777" w:rsidTr="00C62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2B9B19B" w14:textId="77777777" w:rsidR="00311FFD" w:rsidRPr="00B67C56" w:rsidRDefault="00311FFD" w:rsidP="00311FFD">
            <w:pPr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</w:p>
        </w:tc>
        <w:tc>
          <w:tcPr>
            <w:tcW w:w="1189" w:type="dxa"/>
            <w:vAlign w:val="center"/>
          </w:tcPr>
          <w:p w14:paraId="48DF5875" w14:textId="4BFE8124" w:rsidR="00311FFD" w:rsidRPr="00B67C56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3B514F7B" w14:textId="7DAD29C7" w:rsidR="00311FFD" w:rsidRPr="00B67C56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Juego de marcadores </w:t>
            </w:r>
          </w:p>
        </w:tc>
        <w:tc>
          <w:tcPr>
            <w:tcW w:w="2829" w:type="dxa"/>
          </w:tcPr>
          <w:p w14:paraId="3962E665" w14:textId="77777777" w:rsidR="00311FFD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311FFD" w14:paraId="4DFC9B11" w14:textId="77777777" w:rsidTr="00C62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29CCCC7" w14:textId="77777777" w:rsidR="00311FFD" w:rsidRPr="00B67C56" w:rsidRDefault="00311FFD" w:rsidP="00311FFD">
            <w:pPr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</w:p>
        </w:tc>
        <w:tc>
          <w:tcPr>
            <w:tcW w:w="1189" w:type="dxa"/>
            <w:vAlign w:val="center"/>
          </w:tcPr>
          <w:p w14:paraId="2468AD16" w14:textId="7728A01D" w:rsidR="00311FFD" w:rsidRPr="00B67C56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5EC4E0B5" w14:textId="6C937D3B" w:rsidR="00311FFD" w:rsidRPr="00B67C56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Compás</w:t>
            </w:r>
          </w:p>
        </w:tc>
        <w:tc>
          <w:tcPr>
            <w:tcW w:w="2829" w:type="dxa"/>
          </w:tcPr>
          <w:p w14:paraId="41ED770A" w14:textId="77777777" w:rsidR="00311FFD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311FFD" w14:paraId="39A32E0C" w14:textId="77777777" w:rsidTr="00C62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1E5AEB0" w14:textId="77777777" w:rsidR="00311FFD" w:rsidRPr="00B67C56" w:rsidRDefault="00311FFD" w:rsidP="00311FFD">
            <w:pPr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</w:p>
        </w:tc>
        <w:tc>
          <w:tcPr>
            <w:tcW w:w="1189" w:type="dxa"/>
            <w:vAlign w:val="center"/>
          </w:tcPr>
          <w:p w14:paraId="636B35DB" w14:textId="713834A5" w:rsidR="00311FFD" w:rsidRPr="00B67C56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22FDFAF0" w14:textId="144893A8" w:rsidR="00311FFD" w:rsidRPr="00B67C56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Tijera</w:t>
            </w:r>
          </w:p>
        </w:tc>
        <w:tc>
          <w:tcPr>
            <w:tcW w:w="2829" w:type="dxa"/>
          </w:tcPr>
          <w:p w14:paraId="049094A5" w14:textId="77777777" w:rsidR="00311FFD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311FFD" w14:paraId="6D5B0C87" w14:textId="77777777" w:rsidTr="00C62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97B8647" w14:textId="77777777" w:rsidR="00311FFD" w:rsidRPr="00B67C56" w:rsidRDefault="00311FFD" w:rsidP="00311FFD">
            <w:pPr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</w:p>
        </w:tc>
        <w:tc>
          <w:tcPr>
            <w:tcW w:w="1189" w:type="dxa"/>
            <w:vAlign w:val="center"/>
          </w:tcPr>
          <w:p w14:paraId="32DB04BF" w14:textId="3F55554B" w:rsidR="00311FFD" w:rsidRPr="00B67C56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1751DAA5" w14:textId="47B6001A" w:rsidR="00311FFD" w:rsidRPr="00B67C56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Paquete de cartulinas de colores A4</w:t>
            </w:r>
          </w:p>
        </w:tc>
        <w:tc>
          <w:tcPr>
            <w:tcW w:w="2829" w:type="dxa"/>
          </w:tcPr>
          <w:p w14:paraId="3A3DBBD1" w14:textId="77777777" w:rsidR="00311FFD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311FFD" w14:paraId="7269DB91" w14:textId="77777777" w:rsidTr="00C62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BAE044F" w14:textId="77777777" w:rsidR="00311FFD" w:rsidRPr="00B67C56" w:rsidRDefault="00311FFD" w:rsidP="00311FFD">
            <w:pPr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</w:p>
        </w:tc>
        <w:tc>
          <w:tcPr>
            <w:tcW w:w="1189" w:type="dxa"/>
            <w:vAlign w:val="center"/>
          </w:tcPr>
          <w:p w14:paraId="1DE827EA" w14:textId="2C2EC7D4" w:rsidR="00311FFD" w:rsidRPr="00B67C56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6E4FEDFC" w14:textId="19B4D673" w:rsidR="00311FFD" w:rsidRPr="00B67C56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Paquete de post </w:t>
            </w:r>
            <w:proofErr w:type="spellStart"/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it</w:t>
            </w:r>
            <w:proofErr w:type="spellEnd"/>
          </w:p>
        </w:tc>
        <w:tc>
          <w:tcPr>
            <w:tcW w:w="2829" w:type="dxa"/>
          </w:tcPr>
          <w:p w14:paraId="0B69BC4F" w14:textId="77777777" w:rsidR="00311FFD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311FFD" w14:paraId="010162B0" w14:textId="77777777" w:rsidTr="00C62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5977A13" w14:textId="77777777" w:rsidR="00311FFD" w:rsidRPr="00B67C56" w:rsidRDefault="00311FFD" w:rsidP="00311FFD">
            <w:pPr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</w:p>
        </w:tc>
        <w:tc>
          <w:tcPr>
            <w:tcW w:w="1189" w:type="dxa"/>
            <w:vAlign w:val="center"/>
          </w:tcPr>
          <w:p w14:paraId="7F33106D" w14:textId="4993C9BA" w:rsidR="00311FFD" w:rsidRPr="00B67C56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650A2A85" w14:textId="45AEB724" w:rsidR="00311FFD" w:rsidRPr="00B67C56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Goma en barra</w:t>
            </w:r>
          </w:p>
        </w:tc>
        <w:tc>
          <w:tcPr>
            <w:tcW w:w="2829" w:type="dxa"/>
          </w:tcPr>
          <w:p w14:paraId="520E1325" w14:textId="77777777" w:rsidR="00311FFD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311FFD" w14:paraId="281CC960" w14:textId="77777777" w:rsidTr="00C62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F2D16F2" w14:textId="77777777" w:rsidR="00311FFD" w:rsidRPr="00B67C56" w:rsidRDefault="00311FFD" w:rsidP="00311FFD">
            <w:pPr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</w:p>
        </w:tc>
        <w:tc>
          <w:tcPr>
            <w:tcW w:w="1189" w:type="dxa"/>
            <w:vAlign w:val="center"/>
          </w:tcPr>
          <w:p w14:paraId="4FD5F085" w14:textId="5AB4C05C" w:rsidR="00311FFD" w:rsidRPr="00B67C56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5D78F768" w14:textId="634472EB" w:rsidR="00311FFD" w:rsidRPr="00B67C56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Lápiz HB verde</w:t>
            </w:r>
          </w:p>
        </w:tc>
        <w:tc>
          <w:tcPr>
            <w:tcW w:w="2829" w:type="dxa"/>
          </w:tcPr>
          <w:p w14:paraId="04B82980" w14:textId="77777777" w:rsidR="00311FFD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311FFD" w14:paraId="431F1C0F" w14:textId="77777777" w:rsidTr="00C62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51A8959" w14:textId="77777777" w:rsidR="00311FFD" w:rsidRPr="00B67C56" w:rsidRDefault="00311FFD" w:rsidP="00311FFD">
            <w:pPr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</w:p>
        </w:tc>
        <w:tc>
          <w:tcPr>
            <w:tcW w:w="1189" w:type="dxa"/>
            <w:vAlign w:val="center"/>
          </w:tcPr>
          <w:p w14:paraId="7613EBCD" w14:textId="53F997FB" w:rsidR="00311FFD" w:rsidRPr="00B67C56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754A1AD2" w14:textId="294866A1" w:rsidR="00311FFD" w:rsidRPr="00B67C56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Sacapuntas dos servicios</w:t>
            </w:r>
          </w:p>
        </w:tc>
        <w:tc>
          <w:tcPr>
            <w:tcW w:w="2829" w:type="dxa"/>
          </w:tcPr>
          <w:p w14:paraId="36F3D42A" w14:textId="77777777" w:rsidR="00311FFD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311FFD" w14:paraId="2B70AD0E" w14:textId="77777777" w:rsidTr="00C62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5DFE36D" w14:textId="77777777" w:rsidR="00311FFD" w:rsidRPr="00B67C56" w:rsidRDefault="00311FFD" w:rsidP="00311FFD">
            <w:pPr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</w:p>
        </w:tc>
        <w:tc>
          <w:tcPr>
            <w:tcW w:w="1189" w:type="dxa"/>
            <w:vAlign w:val="center"/>
          </w:tcPr>
          <w:p w14:paraId="2924C0D0" w14:textId="5995FE49" w:rsidR="00311FFD" w:rsidRPr="00B67C56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0205BAEA" w14:textId="6A492184" w:rsidR="00311FFD" w:rsidRPr="00B67C56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Grapadora pequeña </w:t>
            </w:r>
          </w:p>
        </w:tc>
        <w:tc>
          <w:tcPr>
            <w:tcW w:w="2829" w:type="dxa"/>
          </w:tcPr>
          <w:p w14:paraId="30E06432" w14:textId="77777777" w:rsidR="00311FFD" w:rsidRDefault="00311FFD" w:rsidP="0031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311FFD" w14:paraId="157AABC2" w14:textId="77777777" w:rsidTr="00C62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523DCE6" w14:textId="77777777" w:rsidR="00311FFD" w:rsidRPr="00B67C56" w:rsidRDefault="00311FFD" w:rsidP="00311FFD">
            <w:pPr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</w:p>
        </w:tc>
        <w:tc>
          <w:tcPr>
            <w:tcW w:w="1189" w:type="dxa"/>
            <w:vAlign w:val="center"/>
          </w:tcPr>
          <w:p w14:paraId="2BDE62C9" w14:textId="1297AD7B" w:rsidR="00311FFD" w:rsidRPr="00B67C56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1</w:t>
            </w:r>
          </w:p>
        </w:tc>
        <w:tc>
          <w:tcPr>
            <w:tcW w:w="2798" w:type="dxa"/>
            <w:vAlign w:val="center"/>
          </w:tcPr>
          <w:p w14:paraId="0D807CD5" w14:textId="5FE70A12" w:rsidR="00311FFD" w:rsidRPr="00B67C56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Paquete de FOAMI A4</w:t>
            </w:r>
          </w:p>
        </w:tc>
        <w:tc>
          <w:tcPr>
            <w:tcW w:w="2829" w:type="dxa"/>
          </w:tcPr>
          <w:p w14:paraId="1541B99E" w14:textId="77777777" w:rsidR="00311FFD" w:rsidRDefault="00311FFD" w:rsidP="0031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</w:tbl>
    <w:p w14:paraId="1FBC38F7" w14:textId="77777777" w:rsidR="002607E1" w:rsidRDefault="002607E1" w:rsidP="002607E1">
      <w:pPr>
        <w:rPr>
          <w:b/>
          <w:lang w:val="es-ES"/>
        </w:rPr>
      </w:pPr>
    </w:p>
    <w:p w14:paraId="06AEF817" w14:textId="77777777" w:rsidR="00F92159" w:rsidRDefault="00F92159" w:rsidP="002607E1">
      <w:pPr>
        <w:rPr>
          <w:b/>
          <w:lang w:val="es-ES"/>
        </w:rPr>
      </w:pP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2159" w14:paraId="43564CD1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2CC2AC3C" w14:textId="4F39CCA2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LIBROS A UTILIZAR</w:t>
            </w:r>
          </w:p>
        </w:tc>
      </w:tr>
      <w:tr w:rsidR="00F92159" w14:paraId="7F6CB35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0CDD1A7" w14:textId="67CCE3E7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ASIGNATURA</w:t>
            </w:r>
          </w:p>
        </w:tc>
        <w:tc>
          <w:tcPr>
            <w:tcW w:w="4247" w:type="dxa"/>
          </w:tcPr>
          <w:p w14:paraId="52F0EACE" w14:textId="2092125E" w:rsidR="00F92159" w:rsidRDefault="00F92159" w:rsidP="00F92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NOMBRE DEL TEXTO</w:t>
            </w:r>
            <w:r w:rsidR="00F07724">
              <w:rPr>
                <w:lang w:val="es-ES"/>
              </w:rPr>
              <w:t>/ EDITORIAL</w:t>
            </w:r>
          </w:p>
        </w:tc>
      </w:tr>
      <w:tr w:rsidR="00F92159" w14:paraId="7A84551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8289D32" w14:textId="721A5EC7" w:rsidR="00F92159" w:rsidRPr="002168DB" w:rsidRDefault="00311FFD" w:rsidP="002607E1">
            <w:pPr>
              <w:rPr>
                <w:b w:val="0"/>
                <w:lang w:val="es-ES"/>
              </w:rPr>
            </w:pPr>
            <w:r w:rsidRPr="002168DB"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  <w:t>LENGUA Y LITERATURA</w:t>
            </w:r>
          </w:p>
        </w:tc>
        <w:tc>
          <w:tcPr>
            <w:tcW w:w="4247" w:type="dxa"/>
          </w:tcPr>
          <w:p w14:paraId="19234E6C" w14:textId="56172924" w:rsidR="00F92159" w:rsidRDefault="00311FFD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Competencia Lingüística para la Vida Noveno (Austro Libro)</w:t>
            </w:r>
          </w:p>
        </w:tc>
      </w:tr>
      <w:tr w:rsidR="00F92159" w14:paraId="27DE4A7E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8BC290F" w14:textId="34451C1E" w:rsidR="00F92159" w:rsidRPr="002168DB" w:rsidRDefault="00311FFD" w:rsidP="002607E1">
            <w:pPr>
              <w:rPr>
                <w:b w:val="0"/>
                <w:lang w:val="es-ES"/>
              </w:rPr>
            </w:pPr>
            <w:r w:rsidRPr="002168DB"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  <w:t>ESTUDIOS SOCIALES</w:t>
            </w:r>
          </w:p>
        </w:tc>
        <w:tc>
          <w:tcPr>
            <w:tcW w:w="4247" w:type="dxa"/>
          </w:tcPr>
          <w:p w14:paraId="557FEE1A" w14:textId="20607947" w:rsidR="00F92159" w:rsidRDefault="00311FF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Estudios Sociales </w:t>
            </w:r>
            <w:r w:rsidR="005C66A1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Noveno </w:t>
            </w: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EDINUM</w:t>
            </w:r>
          </w:p>
        </w:tc>
      </w:tr>
      <w:tr w:rsidR="00F92159" w14:paraId="77C130FE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876F819" w14:textId="26D7F310" w:rsidR="00F92159" w:rsidRPr="002168DB" w:rsidRDefault="005C66A1" w:rsidP="002607E1">
            <w:pPr>
              <w:rPr>
                <w:b w:val="0"/>
                <w:lang w:val="es-ES"/>
              </w:rPr>
            </w:pPr>
            <w:r w:rsidRPr="002168DB"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  <w:t>CIENCIAS NATURALES</w:t>
            </w:r>
          </w:p>
        </w:tc>
        <w:tc>
          <w:tcPr>
            <w:tcW w:w="4247" w:type="dxa"/>
          </w:tcPr>
          <w:p w14:paraId="2718A6BC" w14:textId="6E729621" w:rsidR="00F92159" w:rsidRDefault="00311FFD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Saberes enfoque por competencias Ciencias Naturales para Noveno /Santillana</w:t>
            </w:r>
          </w:p>
        </w:tc>
      </w:tr>
      <w:tr w:rsidR="005C66A1" w14:paraId="1B38DFFC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59A3AE7" w14:textId="364DB18E" w:rsidR="005C66A1" w:rsidRPr="002168DB" w:rsidRDefault="005C66A1" w:rsidP="002607E1">
            <w:pPr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</w:pPr>
            <w:r w:rsidRPr="002168DB"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  <w:t>EDUCACIÓN RELIGIOSA ESCOLAR</w:t>
            </w:r>
          </w:p>
        </w:tc>
        <w:tc>
          <w:tcPr>
            <w:tcW w:w="4247" w:type="dxa"/>
          </w:tcPr>
          <w:p w14:paraId="58D269FC" w14:textId="79E8B9A3" w:rsidR="005C66A1" w:rsidRPr="00B67C56" w:rsidRDefault="005C66A1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proofErr w:type="spellStart"/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Agape</w:t>
            </w:r>
            <w:proofErr w:type="spellEnd"/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 Plus </w:t>
            </w:r>
            <w:r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Noveno </w:t>
            </w: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Editorial Sendero</w:t>
            </w:r>
          </w:p>
        </w:tc>
      </w:tr>
      <w:tr w:rsidR="005C66A1" w14:paraId="178865D6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4C83C7F" w14:textId="66B77CE2" w:rsidR="005C66A1" w:rsidRPr="002168DB" w:rsidRDefault="005C66A1" w:rsidP="002607E1">
            <w:pPr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</w:pPr>
            <w:r w:rsidRPr="002168DB">
              <w:rPr>
                <w:rFonts w:ascii="Calibri" w:eastAsia="Times New Roman" w:hAnsi="Calibri" w:cs="Calibri"/>
                <w:b w:val="0"/>
                <w:color w:val="000000"/>
                <w:lang w:val="es-ES" w:eastAsia="es-ES_tradnl"/>
              </w:rPr>
              <w:t>EDUCACIÓN CULTURAL Y ARTÍSTICA</w:t>
            </w:r>
          </w:p>
        </w:tc>
        <w:tc>
          <w:tcPr>
            <w:tcW w:w="4247" w:type="dxa"/>
          </w:tcPr>
          <w:p w14:paraId="60C598EB" w14:textId="7B55A973" w:rsidR="005C66A1" w:rsidRPr="00B67C56" w:rsidRDefault="005C66A1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ES_tradnl"/>
              </w:rPr>
            </w:pP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>Esencias</w:t>
            </w:r>
            <w:r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 Noveno</w:t>
            </w:r>
            <w:r w:rsidRPr="00B67C56">
              <w:rPr>
                <w:rFonts w:ascii="Calibri" w:eastAsia="Times New Roman" w:hAnsi="Calibri" w:cs="Calibri"/>
                <w:color w:val="000000"/>
                <w:lang w:val="es-ES" w:eastAsia="es-ES_tradnl"/>
              </w:rPr>
              <w:t xml:space="preserve"> Editorial EDINUM </w:t>
            </w:r>
          </w:p>
        </w:tc>
      </w:tr>
    </w:tbl>
    <w:p w14:paraId="7C56A2E0" w14:textId="77777777" w:rsidR="002607E1" w:rsidRDefault="002607E1" w:rsidP="002607E1">
      <w:pPr>
        <w:rPr>
          <w:lang w:val="es-ES"/>
        </w:rPr>
      </w:pPr>
    </w:p>
    <w:p w14:paraId="363CCD7D" w14:textId="581BE012" w:rsidR="00F92159" w:rsidRDefault="00F92159" w:rsidP="002607E1">
      <w:pPr>
        <w:rPr>
          <w:lang w:val="es-ES"/>
        </w:rPr>
      </w:pP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159" w14:paraId="0A85A5EA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F033E9C" w14:textId="407003C2" w:rsidR="00F92159" w:rsidRDefault="00F92159" w:rsidP="002607E1">
            <w:pPr>
              <w:rPr>
                <w:lang w:val="es-ES"/>
              </w:rPr>
            </w:pPr>
            <w:r>
              <w:rPr>
                <w:lang w:val="es-ES"/>
              </w:rPr>
              <w:t>NOTA:</w:t>
            </w:r>
          </w:p>
        </w:tc>
      </w:tr>
      <w:tr w:rsidR="00F92159" w14:paraId="1D11938C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43AC12C" w14:textId="4C4D2BB3" w:rsidR="00F92159" w:rsidRPr="002168DB" w:rsidRDefault="002168DB" w:rsidP="002168DB">
            <w:pPr>
              <w:rPr>
                <w:b w:val="0"/>
                <w:color w:val="000000" w:themeColor="text1"/>
                <w:lang w:val="es-ES"/>
              </w:rPr>
            </w:pPr>
            <w:r w:rsidRPr="002168DB">
              <w:rPr>
                <w:rFonts w:ascii="Calibri" w:hAnsi="Calibri" w:cs="Calibri"/>
                <w:b w:val="0"/>
                <w:color w:val="000000" w:themeColor="text1"/>
                <w:lang w:val="es-ES"/>
              </w:rPr>
              <w:t>El libro de Animación a la Lectura se indicará al inicio del Año lectivo</w:t>
            </w:r>
          </w:p>
        </w:tc>
      </w:tr>
      <w:tr w:rsidR="00F92159" w14:paraId="3E0EBBA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C0EC7AA" w14:textId="0070CFD8" w:rsidR="00F92159" w:rsidRPr="002168DB" w:rsidRDefault="002168DB" w:rsidP="002168DB">
            <w:pPr>
              <w:rPr>
                <w:b w:val="0"/>
                <w:color w:val="000000" w:themeColor="text1"/>
                <w:lang w:val="es-ES"/>
              </w:rPr>
            </w:pPr>
            <w:r w:rsidRPr="002168DB">
              <w:rPr>
                <w:rFonts w:ascii="Calibri" w:hAnsi="Calibri" w:cs="Calibri"/>
                <w:b w:val="0"/>
                <w:color w:val="000000" w:themeColor="text1"/>
                <w:lang w:val="es-ES"/>
              </w:rPr>
              <w:t>El libro de inglés se indicará al inicio del Año lectivo</w:t>
            </w:r>
          </w:p>
        </w:tc>
      </w:tr>
      <w:tr w:rsidR="002168DB" w14:paraId="7C5D782C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3CE37071" w14:textId="0D5E4938" w:rsidR="002168DB" w:rsidRPr="002168DB" w:rsidRDefault="00B73507" w:rsidP="002168DB">
            <w:pPr>
              <w:rPr>
                <w:rFonts w:ascii="Calibri" w:hAnsi="Calibri" w:cs="Calibri"/>
                <w:b w:val="0"/>
                <w:color w:val="000000" w:themeColor="text1"/>
                <w:lang w:val="es-ES"/>
              </w:rPr>
            </w:pPr>
            <w:r w:rsidRPr="00B73507">
              <w:rPr>
                <w:rFonts w:ascii="Calibri" w:hAnsi="Calibri" w:cs="Calibri"/>
                <w:b w:val="0"/>
                <w:color w:val="000000" w:themeColor="text1"/>
                <w:lang w:val="es-ES"/>
              </w:rPr>
              <w:t>Al inicio del año lectivo se solicitará los implementos de aseo </w:t>
            </w:r>
            <w:r>
              <w:rPr>
                <w:rFonts w:ascii="Calibri" w:hAnsi="Calibri" w:cs="Calibri"/>
                <w:b w:val="0"/>
                <w:color w:val="000000" w:themeColor="text1"/>
                <w:lang w:val="es-ES"/>
              </w:rPr>
              <w:t xml:space="preserve">personal </w:t>
            </w:r>
            <w:r w:rsidRPr="00B73507">
              <w:rPr>
                <w:rFonts w:ascii="Calibri" w:hAnsi="Calibri" w:cs="Calibri"/>
                <w:b w:val="0"/>
                <w:color w:val="000000" w:themeColor="text1"/>
                <w:lang w:val="es-ES"/>
              </w:rPr>
              <w:t>para el aula.</w:t>
            </w:r>
          </w:p>
        </w:tc>
      </w:tr>
    </w:tbl>
    <w:p w14:paraId="5871BE63" w14:textId="3D8F52A7" w:rsidR="002607E1" w:rsidRDefault="002607E1" w:rsidP="002607E1">
      <w:pPr>
        <w:rPr>
          <w:lang w:val="es-ES"/>
        </w:rPr>
      </w:pPr>
    </w:p>
    <w:sectPr w:rsidR="002607E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E4E3B" w14:textId="77777777" w:rsidR="004412E4" w:rsidRDefault="004412E4" w:rsidP="00F26ADE">
      <w:pPr>
        <w:spacing w:after="0" w:line="240" w:lineRule="auto"/>
      </w:pPr>
      <w:r>
        <w:separator/>
      </w:r>
    </w:p>
  </w:endnote>
  <w:endnote w:type="continuationSeparator" w:id="0">
    <w:p w14:paraId="0A3D5141" w14:textId="77777777" w:rsidR="004412E4" w:rsidRDefault="004412E4" w:rsidP="00F2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E6F8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</w:rPr>
    </w:pPr>
    <w:r w:rsidRPr="005003F9">
      <w:rPr>
        <w:rFonts w:ascii="Arial" w:hAnsi="Arial" w:cs="Arial"/>
        <w:color w:val="000000" w:themeColor="text1"/>
        <w:sz w:val="16"/>
        <w:szCs w:val="16"/>
      </w:rPr>
      <w:t xml:space="preserve">Cuenca – Ecuador Dir. Honorato Vásquez 3-35 y Vargas Machuca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Código Postal: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010107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Tel: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072844404/072823591</w:t>
    </w:r>
  </w:p>
  <w:p w14:paraId="3453AB2F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Email: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</w:t>
    </w:r>
    <w:hyperlink r:id="rId1" w:history="1">
      <w:r w:rsidRPr="005003F9">
        <w:rPr>
          <w:rStyle w:val="Hipervnculo"/>
          <w:rFonts w:ascii="Arial" w:hAnsi="Arial" w:cs="Arial"/>
          <w:color w:val="000000" w:themeColor="text1"/>
          <w:sz w:val="16"/>
          <w:szCs w:val="16"/>
          <w:lang w:val="en-US"/>
        </w:rPr>
        <w:t>oblatascuenca@gmail.com</w:t>
      </w:r>
    </w:hyperlink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 </w:t>
    </w: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Face: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https://www.facebook.com/corazondemariaoblatascuenca   </w:t>
    </w:r>
  </w:p>
  <w:p w14:paraId="08DB03EB" w14:textId="77777777" w:rsidR="00F92159" w:rsidRDefault="00F92159" w:rsidP="00F92159">
    <w:pPr>
      <w:pStyle w:val="Piedepgina"/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Web: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www.ueoblatas.edu.ec</w:t>
    </w:r>
  </w:p>
  <w:p w14:paraId="1146CDF7" w14:textId="77777777" w:rsidR="00F92159" w:rsidRDefault="00F92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EFAFB" w14:textId="77777777" w:rsidR="004412E4" w:rsidRDefault="004412E4" w:rsidP="00F26ADE">
      <w:pPr>
        <w:spacing w:after="0" w:line="240" w:lineRule="auto"/>
      </w:pPr>
      <w:r>
        <w:separator/>
      </w:r>
    </w:p>
  </w:footnote>
  <w:footnote w:type="continuationSeparator" w:id="0">
    <w:p w14:paraId="08A504EE" w14:textId="77777777" w:rsidR="004412E4" w:rsidRDefault="004412E4" w:rsidP="00F2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pPr w:leftFromText="141" w:rightFromText="141" w:vertAnchor="text" w:horzAnchor="margin" w:tblpXSpec="center" w:tblpY="-104"/>
      <w:tblW w:w="6261" w:type="pct"/>
      <w:tblLook w:val="04A0" w:firstRow="1" w:lastRow="0" w:firstColumn="1" w:lastColumn="0" w:noHBand="0" w:noVBand="1"/>
    </w:tblPr>
    <w:tblGrid>
      <w:gridCol w:w="3351"/>
      <w:gridCol w:w="4967"/>
      <w:gridCol w:w="911"/>
      <w:gridCol w:w="1407"/>
    </w:tblGrid>
    <w:tr w:rsidR="00F92159" w:rsidRPr="005A3CCA" w14:paraId="2A85CA80" w14:textId="77777777" w:rsidTr="00F21B02">
      <w:trPr>
        <w:trHeight w:val="214"/>
      </w:trPr>
      <w:tc>
        <w:tcPr>
          <w:tcW w:w="1573" w:type="pct"/>
          <w:vMerge w:val="restart"/>
          <w:noWrap/>
          <w:vAlign w:val="center"/>
        </w:tcPr>
        <w:p w14:paraId="1503596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  <w:lang w:val="en-US"/>
            </w:rPr>
          </w:pPr>
          <w:r w:rsidRPr="005A3CCA">
            <w:rPr>
              <w:rFonts w:cstheme="minorHAnsi"/>
              <w:noProof/>
              <w:color w:val="000000"/>
            </w:rPr>
            <w:drawing>
              <wp:inline distT="0" distB="0" distL="0" distR="0" wp14:anchorId="5D35D3D7" wp14:editId="750CB6EB">
                <wp:extent cx="1990725" cy="810297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7" name="Imagen 55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874" cy="817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pct"/>
          <w:vMerge w:val="restart"/>
          <w:vAlign w:val="center"/>
        </w:tcPr>
        <w:p w14:paraId="1C79DEF3" w14:textId="69832AF2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  <w:r w:rsidRPr="005A3CCA">
            <w:rPr>
              <w:rFonts w:ascii="Arial" w:hAnsi="Arial" w:cs="Arial"/>
              <w:b/>
              <w:sz w:val="20"/>
              <w:szCs w:val="20"/>
            </w:rPr>
            <w:t xml:space="preserve">VICERRECTORADO </w:t>
          </w:r>
        </w:p>
      </w:tc>
      <w:tc>
        <w:tcPr>
          <w:tcW w:w="429" w:type="pct"/>
          <w:vAlign w:val="center"/>
        </w:tcPr>
        <w:p w14:paraId="0A6AC70E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>AÑO LECTIVO</w:t>
          </w:r>
        </w:p>
      </w:tc>
      <w:tc>
        <w:tcPr>
          <w:tcW w:w="662" w:type="pct"/>
          <w:noWrap/>
          <w:vAlign w:val="center"/>
        </w:tcPr>
        <w:p w14:paraId="3D630F18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1C46EF9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202</w:t>
          </w:r>
          <w:r>
            <w:rPr>
              <w:rFonts w:ascii="Arial" w:hAnsi="Arial" w:cs="Arial"/>
              <w:sz w:val="12"/>
              <w:szCs w:val="12"/>
            </w:rPr>
            <w:t>4</w:t>
          </w:r>
          <w:r w:rsidRPr="005A3CCA">
            <w:rPr>
              <w:rFonts w:ascii="Arial" w:hAnsi="Arial" w:cs="Arial"/>
              <w:sz w:val="12"/>
              <w:szCs w:val="12"/>
            </w:rPr>
            <w:t xml:space="preserve"> - 202</w:t>
          </w:r>
          <w:r>
            <w:rPr>
              <w:rFonts w:ascii="Arial" w:hAnsi="Arial" w:cs="Arial"/>
              <w:sz w:val="12"/>
              <w:szCs w:val="12"/>
            </w:rPr>
            <w:t>5</w:t>
          </w:r>
        </w:p>
        <w:p w14:paraId="68629F4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397B5B35" w14:textId="77777777" w:rsidTr="00F21B02">
      <w:trPr>
        <w:trHeight w:val="219"/>
      </w:trPr>
      <w:tc>
        <w:tcPr>
          <w:tcW w:w="1573" w:type="pct"/>
          <w:vMerge/>
          <w:noWrap/>
          <w:vAlign w:val="center"/>
        </w:tcPr>
        <w:p w14:paraId="69B66A90" w14:textId="77777777" w:rsidR="00F92159" w:rsidRPr="005A3CCA" w:rsidRDefault="00F92159" w:rsidP="00F92159">
          <w:pPr>
            <w:jc w:val="center"/>
            <w:rPr>
              <w:rFonts w:ascii="Arial" w:hAnsi="Arial" w:cs="Arial"/>
              <w:noProof/>
              <w:sz w:val="20"/>
              <w:szCs w:val="20"/>
              <w:lang w:val="es-MX" w:eastAsia="es-MX"/>
            </w:rPr>
          </w:pPr>
        </w:p>
      </w:tc>
      <w:tc>
        <w:tcPr>
          <w:tcW w:w="2336" w:type="pct"/>
          <w:vMerge/>
          <w:vAlign w:val="center"/>
        </w:tcPr>
        <w:p w14:paraId="1622FCE4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</w:p>
      </w:tc>
      <w:tc>
        <w:tcPr>
          <w:tcW w:w="429" w:type="pct"/>
          <w:vAlign w:val="center"/>
        </w:tcPr>
        <w:p w14:paraId="574C83DA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 xml:space="preserve">CÓDIGO </w:t>
          </w:r>
        </w:p>
      </w:tc>
      <w:tc>
        <w:tcPr>
          <w:tcW w:w="662" w:type="pct"/>
          <w:noWrap/>
          <w:vAlign w:val="center"/>
        </w:tcPr>
        <w:p w14:paraId="2D6B37E9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054CA6D6" w14:textId="169D11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VIC</w:t>
          </w:r>
          <w:r w:rsidRPr="005A3CCA">
            <w:rPr>
              <w:rFonts w:ascii="Arial" w:hAnsi="Arial" w:cs="Arial"/>
              <w:sz w:val="12"/>
              <w:szCs w:val="12"/>
            </w:rPr>
            <w:t>. R</w:t>
          </w:r>
          <w:r>
            <w:rPr>
              <w:rFonts w:ascii="Arial" w:hAnsi="Arial" w:cs="Arial"/>
              <w:sz w:val="12"/>
              <w:szCs w:val="12"/>
            </w:rPr>
            <w:t>-04</w:t>
          </w:r>
        </w:p>
        <w:p w14:paraId="68A91444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1B2DEAE1" w14:textId="77777777" w:rsidTr="00F21B02">
      <w:trPr>
        <w:trHeight w:val="233"/>
      </w:trPr>
      <w:tc>
        <w:tcPr>
          <w:tcW w:w="1573" w:type="pct"/>
          <w:vMerge/>
          <w:noWrap/>
        </w:tcPr>
        <w:p w14:paraId="4C66C65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1DD2BE89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Merge w:val="restart"/>
          <w:vAlign w:val="center"/>
        </w:tcPr>
        <w:p w14:paraId="38E44E9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VERSIÓN</w:t>
          </w:r>
        </w:p>
      </w:tc>
      <w:tc>
        <w:tcPr>
          <w:tcW w:w="662" w:type="pct"/>
          <w:noWrap/>
          <w:vAlign w:val="center"/>
        </w:tcPr>
        <w:p w14:paraId="29A7888A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5C3234E3" w14:textId="77777777" w:rsidTr="00F21B02">
      <w:trPr>
        <w:trHeight w:val="233"/>
      </w:trPr>
      <w:tc>
        <w:tcPr>
          <w:tcW w:w="1573" w:type="pct"/>
          <w:vMerge/>
          <w:noWrap/>
        </w:tcPr>
        <w:p w14:paraId="4B987DE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 w:val="restart"/>
          <w:vAlign w:val="center"/>
        </w:tcPr>
        <w:p w14:paraId="3423ABD0" w14:textId="10F4C124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DOCENTES</w:t>
          </w:r>
        </w:p>
      </w:tc>
      <w:tc>
        <w:tcPr>
          <w:tcW w:w="429" w:type="pct"/>
          <w:vMerge/>
          <w:vAlign w:val="center"/>
        </w:tcPr>
        <w:p w14:paraId="578325AD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</w:p>
      </w:tc>
      <w:tc>
        <w:tcPr>
          <w:tcW w:w="662" w:type="pct"/>
          <w:noWrap/>
          <w:vAlign w:val="center"/>
        </w:tcPr>
        <w:p w14:paraId="5D4932E4" w14:textId="2047D185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FECHA: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12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/0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8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/202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2E786E8D" w14:textId="77777777" w:rsidTr="00F21B02">
      <w:trPr>
        <w:trHeight w:val="233"/>
      </w:trPr>
      <w:tc>
        <w:tcPr>
          <w:tcW w:w="1573" w:type="pct"/>
          <w:vMerge/>
          <w:noWrap/>
        </w:tcPr>
        <w:p w14:paraId="0D23BD1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2F18C510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Align w:val="center"/>
        </w:tcPr>
        <w:p w14:paraId="644CBDC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 xml:space="preserve">PÀGINA </w:t>
          </w:r>
        </w:p>
      </w:tc>
      <w:tc>
        <w:tcPr>
          <w:tcW w:w="662" w:type="pct"/>
          <w:noWrap/>
          <w:vAlign w:val="center"/>
        </w:tcPr>
        <w:p w14:paraId="6F1908ED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PAGE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2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de 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NUMPAGES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5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</w:p>
      </w:tc>
    </w:tr>
  </w:tbl>
  <w:p w14:paraId="7B0FB608" w14:textId="7AB0391E" w:rsidR="00F26ADE" w:rsidRDefault="00F92159" w:rsidP="00F92159">
    <w:pPr>
      <w:pStyle w:val="Encabezado"/>
      <w:jc w:val="center"/>
    </w:pPr>
    <w:r>
      <w:t xml:space="preserve">Ob. </w:t>
    </w:r>
    <w:proofErr w:type="spellStart"/>
    <w:r>
      <w:t>Amorem</w:t>
    </w:r>
    <w:proofErr w:type="spellEnd"/>
    <w:r>
      <w:t xml:space="preserve"> Dei.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DE"/>
    <w:rsid w:val="002168DB"/>
    <w:rsid w:val="00246A26"/>
    <w:rsid w:val="002607E1"/>
    <w:rsid w:val="00311FFD"/>
    <w:rsid w:val="004412E4"/>
    <w:rsid w:val="00441B45"/>
    <w:rsid w:val="004706B1"/>
    <w:rsid w:val="005C66A1"/>
    <w:rsid w:val="00635FAD"/>
    <w:rsid w:val="008E7A9E"/>
    <w:rsid w:val="009216CC"/>
    <w:rsid w:val="00A2155C"/>
    <w:rsid w:val="00B61E18"/>
    <w:rsid w:val="00B73507"/>
    <w:rsid w:val="00BB1137"/>
    <w:rsid w:val="00BF1FAF"/>
    <w:rsid w:val="00CC5B6B"/>
    <w:rsid w:val="00F07724"/>
    <w:rsid w:val="00F26ADE"/>
    <w:rsid w:val="00F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4E73"/>
  <w15:chartTrackingRefBased/>
  <w15:docId w15:val="{B69B11AA-639C-4E91-81DB-3B67C8DF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ADE"/>
  </w:style>
  <w:style w:type="paragraph" w:styleId="Piedepgina">
    <w:name w:val="footer"/>
    <w:basedOn w:val="Normal"/>
    <w:link w:val="Piedepgina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ADE"/>
  </w:style>
  <w:style w:type="table" w:customStyle="1" w:styleId="Tablaconcuadrcula1">
    <w:name w:val="Tabla con cuadrícula1"/>
    <w:basedOn w:val="Tablanormal"/>
    <w:next w:val="Tablaconcuadrcula"/>
    <w:uiPriority w:val="5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-nfasis2">
    <w:name w:val="Grid Table 6 Colorful Accent 2"/>
    <w:basedOn w:val="Tablanormal"/>
    <w:uiPriority w:val="51"/>
    <w:rsid w:val="00F9215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92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latascuen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</dc:creator>
  <cp:keywords/>
  <dc:description/>
  <cp:lastModifiedBy>Vicerrectorado</cp:lastModifiedBy>
  <cp:revision>2</cp:revision>
  <dcterms:created xsi:type="dcterms:W3CDTF">2024-08-14T17:12:00Z</dcterms:created>
  <dcterms:modified xsi:type="dcterms:W3CDTF">2024-08-14T17:12:00Z</dcterms:modified>
</cp:coreProperties>
</file>