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4D7B" w14:textId="77777777" w:rsidR="00F92159" w:rsidRDefault="00F92159" w:rsidP="002607E1">
      <w:pPr>
        <w:spacing w:after="0"/>
        <w:jc w:val="right"/>
        <w:rPr>
          <w:b/>
          <w:lang w:val="es-ES"/>
        </w:rPr>
      </w:pPr>
      <w:bookmarkStart w:id="0" w:name="_GoBack"/>
      <w:bookmarkEnd w:id="0"/>
    </w:p>
    <w:p w14:paraId="1968E890" w14:textId="558C3C0B" w:rsidR="00246A26" w:rsidRDefault="00F26ADE" w:rsidP="002607E1">
      <w:pPr>
        <w:spacing w:after="0"/>
        <w:jc w:val="right"/>
        <w:rPr>
          <w:b/>
          <w:lang w:val="es-ES"/>
        </w:rPr>
      </w:pPr>
      <w:r w:rsidRPr="00F26ADE">
        <w:rPr>
          <w:b/>
          <w:lang w:val="es-ES"/>
        </w:rPr>
        <w:t>Lista de Útiles escolares 2024-2025. No. 001</w:t>
      </w:r>
    </w:p>
    <w:p w14:paraId="68AEA0A5" w14:textId="631270DF" w:rsidR="00F26ADE" w:rsidRDefault="002607E1" w:rsidP="002607E1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 xml:space="preserve">Cuenca, 02 de julio de </w:t>
      </w:r>
      <w:r w:rsidR="00F06451">
        <w:rPr>
          <w:b/>
          <w:lang w:val="es-ES"/>
        </w:rPr>
        <w:t xml:space="preserve">2 </w:t>
      </w:r>
      <w:r>
        <w:rPr>
          <w:b/>
          <w:lang w:val="es-ES"/>
        </w:rPr>
        <w:t>024</w:t>
      </w:r>
    </w:p>
    <w:p w14:paraId="0E55CCF6" w14:textId="77777777" w:rsidR="00F26ADE" w:rsidRDefault="00F26ADE" w:rsidP="00F26ADE">
      <w:pPr>
        <w:jc w:val="right"/>
        <w:rPr>
          <w:b/>
          <w:lang w:val="es-ES"/>
        </w:rPr>
      </w:pPr>
    </w:p>
    <w:p w14:paraId="0CA4A5E1" w14:textId="77777777" w:rsidR="002607E1" w:rsidRDefault="002607E1" w:rsidP="002607E1">
      <w:pPr>
        <w:jc w:val="center"/>
        <w:rPr>
          <w:b/>
          <w:lang w:val="es-ES"/>
        </w:rPr>
      </w:pPr>
    </w:p>
    <w:p w14:paraId="237C582C" w14:textId="68D9D811" w:rsidR="002607E1" w:rsidRDefault="002607E1" w:rsidP="002607E1">
      <w:pPr>
        <w:jc w:val="both"/>
        <w:rPr>
          <w:lang w:val="es-ES"/>
        </w:rPr>
      </w:pPr>
    </w:p>
    <w:p w14:paraId="6D66C555" w14:textId="77777777" w:rsidR="00F06451" w:rsidRPr="005B51C0" w:rsidRDefault="00F06451" w:rsidP="00F06451">
      <w:pPr>
        <w:jc w:val="both"/>
        <w:rPr>
          <w:b/>
          <w:bCs/>
          <w:lang w:val="es-ES"/>
        </w:rPr>
      </w:pPr>
      <w:r w:rsidRPr="005B51C0">
        <w:rPr>
          <w:b/>
          <w:bCs/>
          <w:lang w:val="es-ES"/>
        </w:rPr>
        <w:t xml:space="preserve">Paralelo: Segundo </w:t>
      </w:r>
      <w:proofErr w:type="gramStart"/>
      <w:r w:rsidRPr="005B51C0">
        <w:rPr>
          <w:b/>
          <w:bCs/>
          <w:lang w:val="es-ES"/>
        </w:rPr>
        <w:t>A  -</w:t>
      </w:r>
      <w:proofErr w:type="gramEnd"/>
      <w:r w:rsidRPr="005B51C0">
        <w:rPr>
          <w:b/>
          <w:bCs/>
          <w:lang w:val="es-ES"/>
        </w:rPr>
        <w:t xml:space="preserve">  B  DE   BGU</w:t>
      </w:r>
    </w:p>
    <w:p w14:paraId="7FEC2F7D" w14:textId="3734C3E7" w:rsidR="00F92159" w:rsidRDefault="003A375D" w:rsidP="002607E1">
      <w:pPr>
        <w:jc w:val="center"/>
        <w:rPr>
          <w:b/>
          <w:lang w:val="es-ES"/>
        </w:rPr>
      </w:pPr>
      <w:r>
        <w:rPr>
          <w:b/>
          <w:lang w:val="es-ES"/>
        </w:rPr>
        <w:t xml:space="preserve"> </w:t>
      </w:r>
    </w:p>
    <w:p w14:paraId="1827DF56" w14:textId="77777777" w:rsidR="00072AD4" w:rsidRDefault="00072AD4" w:rsidP="002607E1">
      <w:pPr>
        <w:jc w:val="center"/>
        <w:rPr>
          <w:b/>
          <w:lang w:val="es-ES"/>
        </w:rPr>
      </w:pPr>
    </w:p>
    <w:p w14:paraId="744F42A2" w14:textId="0DF15F92" w:rsidR="002607E1" w:rsidRDefault="002607E1" w:rsidP="002607E1">
      <w:pPr>
        <w:jc w:val="center"/>
        <w:rPr>
          <w:b/>
          <w:lang w:val="es-ES"/>
        </w:rPr>
      </w:pPr>
      <w:r>
        <w:rPr>
          <w:b/>
          <w:lang w:val="es-ES"/>
        </w:rPr>
        <w:t>LISTA DE ÚTILES ESCOLARES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756"/>
        <w:gridCol w:w="1189"/>
        <w:gridCol w:w="2758"/>
        <w:gridCol w:w="2791"/>
      </w:tblGrid>
      <w:tr w:rsidR="00F92159" w14:paraId="32E69956" w14:textId="77777777" w:rsidTr="00955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048E170B" w14:textId="007D57B3" w:rsidR="00F92159" w:rsidRDefault="00F92159" w:rsidP="00F92159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ASIGNATURA</w:t>
            </w:r>
          </w:p>
        </w:tc>
        <w:tc>
          <w:tcPr>
            <w:tcW w:w="1189" w:type="dxa"/>
          </w:tcPr>
          <w:p w14:paraId="5A16AE54" w14:textId="0B629B3C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CANTIDAD</w:t>
            </w:r>
          </w:p>
        </w:tc>
        <w:tc>
          <w:tcPr>
            <w:tcW w:w="2758" w:type="dxa"/>
          </w:tcPr>
          <w:p w14:paraId="332AA23C" w14:textId="5F8FE26E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MATERIALES</w:t>
            </w:r>
          </w:p>
        </w:tc>
        <w:tc>
          <w:tcPr>
            <w:tcW w:w="2791" w:type="dxa"/>
          </w:tcPr>
          <w:p w14:paraId="059EA9D9" w14:textId="3A983ACB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INDICACIONES</w:t>
            </w:r>
          </w:p>
        </w:tc>
      </w:tr>
      <w:tr w:rsidR="00A53192" w14:paraId="55E7C119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53955839" w14:textId="0B6BEE32" w:rsidR="00A53192" w:rsidRDefault="00A53192" w:rsidP="00A53192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Matemáticas</w:t>
            </w:r>
          </w:p>
        </w:tc>
        <w:tc>
          <w:tcPr>
            <w:tcW w:w="1189" w:type="dxa"/>
          </w:tcPr>
          <w:p w14:paraId="236676B3" w14:textId="1DB1B6E3" w:rsidR="00A53192" w:rsidRDefault="00A53192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2CE46B66" w14:textId="7F1501B4" w:rsidR="00A53192" w:rsidRDefault="00A53192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A574D0">
              <w:t>Cuaderno universitario 100 hojas  </w:t>
            </w:r>
          </w:p>
        </w:tc>
        <w:tc>
          <w:tcPr>
            <w:tcW w:w="2791" w:type="dxa"/>
          </w:tcPr>
          <w:p w14:paraId="51F8EEA3" w14:textId="77777777" w:rsidR="00A53192" w:rsidRDefault="00A53192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53192" w14:paraId="66D81FA7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36E7CCC6" w14:textId="77777777" w:rsidR="00A53192" w:rsidRDefault="00A53192" w:rsidP="00A53192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5A7A8F5" w14:textId="45C1D44B" w:rsidR="00A53192" w:rsidRDefault="00A53192" w:rsidP="00A5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3C09C7D3" w14:textId="63EF5997" w:rsidR="00A53192" w:rsidRDefault="00A53192" w:rsidP="00A5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A574D0">
              <w:t xml:space="preserve">Calculadora científica </w:t>
            </w:r>
          </w:p>
        </w:tc>
        <w:tc>
          <w:tcPr>
            <w:tcW w:w="2791" w:type="dxa"/>
          </w:tcPr>
          <w:p w14:paraId="5E43B734" w14:textId="77777777" w:rsidR="00A53192" w:rsidRDefault="00A53192" w:rsidP="00A5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53192" w14:paraId="1CD39827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0C9CFA53" w14:textId="77777777" w:rsidR="00A53192" w:rsidRDefault="00A53192" w:rsidP="00A53192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D3BE703" w14:textId="37FA1312" w:rsidR="00A53192" w:rsidRDefault="00A53192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7E1A6C60" w14:textId="704CD1CA" w:rsidR="00A53192" w:rsidRDefault="00A53192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A574D0">
              <w:t xml:space="preserve">Juego geométrico </w:t>
            </w:r>
          </w:p>
        </w:tc>
        <w:tc>
          <w:tcPr>
            <w:tcW w:w="2791" w:type="dxa"/>
          </w:tcPr>
          <w:p w14:paraId="56BC9CAE" w14:textId="77777777" w:rsidR="00A53192" w:rsidRDefault="00A53192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53192" w14:paraId="2914C674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619A037A" w14:textId="77777777" w:rsidR="00A53192" w:rsidRDefault="00A53192" w:rsidP="00A53192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C8446F2" w14:textId="0FBA5A81" w:rsidR="00A53192" w:rsidRDefault="00A53192" w:rsidP="00A5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29A293C6" w14:textId="4E192DB7" w:rsidR="00A53192" w:rsidRDefault="00A53192" w:rsidP="00A5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A574D0">
              <w:t xml:space="preserve">Compás </w:t>
            </w:r>
          </w:p>
        </w:tc>
        <w:tc>
          <w:tcPr>
            <w:tcW w:w="2791" w:type="dxa"/>
          </w:tcPr>
          <w:p w14:paraId="5D0BCF18" w14:textId="77777777" w:rsidR="00A53192" w:rsidRDefault="00A53192" w:rsidP="00A5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53192" w14:paraId="15B8B8E5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5678F1F6" w14:textId="77777777" w:rsidR="00A53192" w:rsidRDefault="00A53192" w:rsidP="00A53192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8E73E6F" w14:textId="7B2ECCD8" w:rsidR="00A53192" w:rsidRDefault="00A53192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5A5320E2" w14:textId="36FB9EB9" w:rsidR="00A53192" w:rsidRDefault="00A53192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A574D0">
              <w:t xml:space="preserve">lápiz </w:t>
            </w:r>
          </w:p>
        </w:tc>
        <w:tc>
          <w:tcPr>
            <w:tcW w:w="2791" w:type="dxa"/>
          </w:tcPr>
          <w:p w14:paraId="422161FB" w14:textId="77777777" w:rsidR="00A53192" w:rsidRDefault="00A53192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53192" w14:paraId="3BD1F51F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4EFA58EC" w14:textId="77777777" w:rsidR="00A53192" w:rsidRDefault="00A53192" w:rsidP="00A53192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53242C1" w14:textId="4D756D55" w:rsidR="00A53192" w:rsidRDefault="00A53192" w:rsidP="00A5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2437CAF8" w14:textId="6E04DF7E" w:rsidR="00A53192" w:rsidRDefault="00A53192" w:rsidP="00A5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A574D0">
              <w:t xml:space="preserve">Borrador </w:t>
            </w:r>
          </w:p>
        </w:tc>
        <w:tc>
          <w:tcPr>
            <w:tcW w:w="2791" w:type="dxa"/>
          </w:tcPr>
          <w:p w14:paraId="0B725274" w14:textId="77777777" w:rsidR="00A53192" w:rsidRDefault="00A53192" w:rsidP="00A5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53192" w14:paraId="54477C00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6CB6676A" w14:textId="77777777" w:rsidR="00A53192" w:rsidRDefault="00A53192" w:rsidP="00A53192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2CAA36C9" w14:textId="2CF04141" w:rsidR="00A53192" w:rsidRDefault="00A53192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19047871" w14:textId="4BFEDF22" w:rsidR="00A53192" w:rsidRDefault="00A53192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A574D0">
              <w:t>Esferos x 3</w:t>
            </w:r>
          </w:p>
        </w:tc>
        <w:tc>
          <w:tcPr>
            <w:tcW w:w="2791" w:type="dxa"/>
          </w:tcPr>
          <w:p w14:paraId="5B8D3C19" w14:textId="77777777" w:rsidR="00A53192" w:rsidRDefault="00A53192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53192" w14:paraId="53AD495B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710232BF" w14:textId="77777777" w:rsidR="00A53192" w:rsidRDefault="00A53192" w:rsidP="00A53192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C61B2BC" w14:textId="18041942" w:rsidR="00A53192" w:rsidRDefault="00A53192" w:rsidP="00A5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4B12BF1F" w14:textId="0BC2E6A8" w:rsidR="00A53192" w:rsidRDefault="00A53192" w:rsidP="00A5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A574D0">
              <w:t xml:space="preserve">100 hojas cuadros </w:t>
            </w:r>
          </w:p>
        </w:tc>
        <w:tc>
          <w:tcPr>
            <w:tcW w:w="2791" w:type="dxa"/>
          </w:tcPr>
          <w:p w14:paraId="293AE699" w14:textId="77777777" w:rsidR="00A53192" w:rsidRDefault="00A53192" w:rsidP="00A5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53192" w14:paraId="7847D4C6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12AA25ED" w14:textId="1DFB5DD8" w:rsidR="00A53192" w:rsidRDefault="00A53192" w:rsidP="00A53192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189" w:type="dxa"/>
          </w:tcPr>
          <w:p w14:paraId="247DB0D1" w14:textId="4F4BDAF2" w:rsidR="00A53192" w:rsidRDefault="00A53192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04F512DA" w14:textId="73227448" w:rsidR="00A53192" w:rsidRDefault="00E71453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Carpeta plástica</w:t>
            </w:r>
          </w:p>
        </w:tc>
        <w:tc>
          <w:tcPr>
            <w:tcW w:w="2791" w:type="dxa"/>
          </w:tcPr>
          <w:p w14:paraId="48E0EF44" w14:textId="77777777" w:rsidR="00A53192" w:rsidRDefault="00A53192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53192" w14:paraId="1E87DA3D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53102526" w14:textId="77777777" w:rsidR="00A53192" w:rsidRDefault="00A53192" w:rsidP="00A53192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2D6E0B2E" w14:textId="4E53C47E" w:rsidR="00A53192" w:rsidRDefault="00E71453" w:rsidP="00A5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71AFBE85" w14:textId="6201F727" w:rsidR="00A53192" w:rsidRDefault="00A53192" w:rsidP="00E7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Cuaderno universitario de 100 hojas</w:t>
            </w:r>
          </w:p>
        </w:tc>
        <w:tc>
          <w:tcPr>
            <w:tcW w:w="2791" w:type="dxa"/>
          </w:tcPr>
          <w:p w14:paraId="7E2CFA36" w14:textId="77777777" w:rsidR="00A53192" w:rsidRDefault="00A53192" w:rsidP="00A5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53192" w14:paraId="4070AB46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2750D0FD" w14:textId="77777777" w:rsidR="00A53192" w:rsidRDefault="00A53192" w:rsidP="00A53192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26E46C9" w14:textId="7EA5FA06" w:rsidR="00A53192" w:rsidRDefault="00E71453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3B9E74CC" w14:textId="0073892F" w:rsidR="00A53192" w:rsidRDefault="00E71453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Calculadora científica</w:t>
            </w:r>
          </w:p>
        </w:tc>
        <w:tc>
          <w:tcPr>
            <w:tcW w:w="2791" w:type="dxa"/>
          </w:tcPr>
          <w:p w14:paraId="48F37F8A" w14:textId="77777777" w:rsidR="00A53192" w:rsidRDefault="00A53192" w:rsidP="00A5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71453" w14:paraId="1A446B69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4838E00C" w14:textId="61D12FBB" w:rsidR="00E71453" w:rsidRDefault="00E71453" w:rsidP="00E71453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189" w:type="dxa"/>
          </w:tcPr>
          <w:p w14:paraId="48F80F57" w14:textId="3D836E5A" w:rsidR="00E71453" w:rsidRDefault="00E71453" w:rsidP="00E7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6F71546B" w14:textId="5882D7D9" w:rsidR="00E71453" w:rsidRDefault="00E71453" w:rsidP="00E7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102D6E">
              <w:t>Cuaderno universitario de 100 hojas</w:t>
            </w:r>
          </w:p>
        </w:tc>
        <w:tc>
          <w:tcPr>
            <w:tcW w:w="2791" w:type="dxa"/>
          </w:tcPr>
          <w:p w14:paraId="69C08893" w14:textId="77777777" w:rsidR="00E71453" w:rsidRDefault="00E71453" w:rsidP="00E7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71453" w14:paraId="2D61E6E4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6ED59ACD" w14:textId="77777777" w:rsidR="00E71453" w:rsidRDefault="00E71453" w:rsidP="00E71453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13A0A057" w14:textId="762D5320" w:rsidR="00E71453" w:rsidRDefault="00E71453" w:rsidP="00E7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1433D272" w14:textId="2E9F8D9A" w:rsidR="00E71453" w:rsidRDefault="00E71453" w:rsidP="00E7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102D6E">
              <w:t>Mandil</w:t>
            </w:r>
          </w:p>
        </w:tc>
        <w:tc>
          <w:tcPr>
            <w:tcW w:w="2791" w:type="dxa"/>
          </w:tcPr>
          <w:p w14:paraId="231D12AB" w14:textId="77777777" w:rsidR="00E71453" w:rsidRDefault="00E71453" w:rsidP="00E7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71453" w14:paraId="4A5FDD63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66E66D71" w14:textId="565ED6C1" w:rsidR="00E71453" w:rsidRDefault="00E71453" w:rsidP="00E71453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Morfofisiología</w:t>
            </w:r>
          </w:p>
        </w:tc>
        <w:tc>
          <w:tcPr>
            <w:tcW w:w="1189" w:type="dxa"/>
          </w:tcPr>
          <w:p w14:paraId="31016AE2" w14:textId="7CD38EDE" w:rsidR="00E71453" w:rsidRDefault="00E71453" w:rsidP="00E7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1E6E29FC" w14:textId="3A082AC2" w:rsidR="00E71453" w:rsidRDefault="00E71453" w:rsidP="00E7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102D6E">
              <w:t>Cuaderno universitario de 100 hojas</w:t>
            </w:r>
          </w:p>
        </w:tc>
        <w:tc>
          <w:tcPr>
            <w:tcW w:w="2791" w:type="dxa"/>
          </w:tcPr>
          <w:p w14:paraId="034D5FC6" w14:textId="77777777" w:rsidR="00E71453" w:rsidRDefault="00E71453" w:rsidP="00E7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71453" w14:paraId="4627EC59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11B5F139" w14:textId="2271EFC2" w:rsidR="00E71453" w:rsidRDefault="00E71453" w:rsidP="00E71453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E.E.</w:t>
            </w:r>
            <w:proofErr w:type="gramStart"/>
            <w:r>
              <w:rPr>
                <w:lang w:val="es-ES"/>
              </w:rPr>
              <w:t>F.F</w:t>
            </w:r>
            <w:proofErr w:type="gramEnd"/>
          </w:p>
        </w:tc>
        <w:tc>
          <w:tcPr>
            <w:tcW w:w="1189" w:type="dxa"/>
          </w:tcPr>
          <w:p w14:paraId="0BF3D168" w14:textId="137AA327" w:rsidR="00E71453" w:rsidRDefault="00E71453" w:rsidP="00E7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23B53104" w14:textId="665D17D6" w:rsidR="00E71453" w:rsidRDefault="00E71453" w:rsidP="00E7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102D6E">
              <w:t xml:space="preserve"> Carpeta plástica cualquier color.</w:t>
            </w:r>
          </w:p>
        </w:tc>
        <w:tc>
          <w:tcPr>
            <w:tcW w:w="2791" w:type="dxa"/>
          </w:tcPr>
          <w:p w14:paraId="79261CB3" w14:textId="77777777" w:rsidR="00E71453" w:rsidRDefault="00E71453" w:rsidP="00E7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71453" w14:paraId="50D1C9AE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00AC08E4" w14:textId="77777777" w:rsidR="00E71453" w:rsidRDefault="00E71453" w:rsidP="00E71453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2DDD2F7" w14:textId="77777777" w:rsidR="00E71453" w:rsidRDefault="00E71453" w:rsidP="00E7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2758" w:type="dxa"/>
          </w:tcPr>
          <w:p w14:paraId="72F33A26" w14:textId="1C6851E6" w:rsidR="00E71453" w:rsidRDefault="00E71453" w:rsidP="00E7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102D6E">
              <w:t>30 hojas cuadriculadas</w:t>
            </w:r>
          </w:p>
        </w:tc>
        <w:tc>
          <w:tcPr>
            <w:tcW w:w="2791" w:type="dxa"/>
          </w:tcPr>
          <w:p w14:paraId="780AC919" w14:textId="77777777" w:rsidR="00E71453" w:rsidRDefault="00E71453" w:rsidP="00E7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9558B9" w14:paraId="09263CCC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54FFF763" w14:textId="159DC9D3" w:rsidR="00E71453" w:rsidRDefault="00E71453" w:rsidP="00E71453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E.</w:t>
            </w:r>
            <w:proofErr w:type="gramStart"/>
            <w:r>
              <w:rPr>
                <w:lang w:val="es-ES"/>
              </w:rPr>
              <w:t>C.A</w:t>
            </w:r>
            <w:proofErr w:type="gramEnd"/>
          </w:p>
        </w:tc>
        <w:tc>
          <w:tcPr>
            <w:tcW w:w="1189" w:type="dxa"/>
          </w:tcPr>
          <w:p w14:paraId="7AC274D7" w14:textId="30D13F6A" w:rsidR="00E71453" w:rsidRDefault="00FD3981" w:rsidP="00E7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1109612E" w14:textId="691AA045" w:rsidR="00E71453" w:rsidRDefault="00E71453" w:rsidP="00E7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102D6E">
              <w:t xml:space="preserve">Cuaderno universitario </w:t>
            </w:r>
            <w:proofErr w:type="gramStart"/>
            <w:r w:rsidRPr="00102D6E">
              <w:t>de  60</w:t>
            </w:r>
            <w:proofErr w:type="gramEnd"/>
            <w:r w:rsidRPr="00102D6E">
              <w:t xml:space="preserve"> hojas</w:t>
            </w:r>
          </w:p>
        </w:tc>
        <w:tc>
          <w:tcPr>
            <w:tcW w:w="2791" w:type="dxa"/>
          </w:tcPr>
          <w:p w14:paraId="2FE1EBF7" w14:textId="77777777" w:rsidR="00E71453" w:rsidRDefault="00E71453" w:rsidP="00E7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D3981" w14:paraId="4DD6C5BC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4F76148C" w14:textId="4C15435A" w:rsidR="00A53192" w:rsidRDefault="00FD3981" w:rsidP="002607E1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E.</w:t>
            </w:r>
            <w:proofErr w:type="gramStart"/>
            <w:r>
              <w:rPr>
                <w:lang w:val="es-ES"/>
              </w:rPr>
              <w:t>R.E</w:t>
            </w:r>
            <w:proofErr w:type="gramEnd"/>
          </w:p>
        </w:tc>
        <w:tc>
          <w:tcPr>
            <w:tcW w:w="1189" w:type="dxa"/>
          </w:tcPr>
          <w:p w14:paraId="7FFF1B2B" w14:textId="667A8160" w:rsidR="00A53192" w:rsidRDefault="00FD3981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78C2386E" w14:textId="16DF1214" w:rsidR="00A53192" w:rsidRDefault="00FD3981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Cuaderno 50 hojas peq cuadros</w:t>
            </w:r>
          </w:p>
        </w:tc>
        <w:tc>
          <w:tcPr>
            <w:tcW w:w="2791" w:type="dxa"/>
          </w:tcPr>
          <w:p w14:paraId="4DFBBEE2" w14:textId="77777777" w:rsidR="00A53192" w:rsidRDefault="00A531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D3981" w14:paraId="0D9916BC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4FED3048" w14:textId="7E2D8F3A" w:rsidR="00FD3981" w:rsidRDefault="00FD3981" w:rsidP="00FD3981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189" w:type="dxa"/>
          </w:tcPr>
          <w:p w14:paraId="596207DB" w14:textId="6BF430EF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20D44443" w14:textId="018B1896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B71C5">
              <w:t>Cuaderno universitario de 100 hojas</w:t>
            </w:r>
          </w:p>
        </w:tc>
        <w:tc>
          <w:tcPr>
            <w:tcW w:w="2791" w:type="dxa"/>
          </w:tcPr>
          <w:p w14:paraId="0A4B80CE" w14:textId="77777777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D3981" w14:paraId="13C85B91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4BCC7336" w14:textId="77777777" w:rsidR="00FD3981" w:rsidRDefault="00FD3981" w:rsidP="00FD398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D6CABDD" w14:textId="120626CE" w:rsidR="00FD3981" w:rsidRDefault="00FD3981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4D0A47E7" w14:textId="503AEF42" w:rsidR="00FD3981" w:rsidRDefault="00FD3981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B71C5">
              <w:t>Carpeta plástica cualquier color</w:t>
            </w:r>
          </w:p>
        </w:tc>
        <w:tc>
          <w:tcPr>
            <w:tcW w:w="2791" w:type="dxa"/>
          </w:tcPr>
          <w:p w14:paraId="1E754442" w14:textId="77777777" w:rsidR="00FD3981" w:rsidRDefault="00FD3981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D3981" w14:paraId="3AE44511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6F49B48A" w14:textId="77777777" w:rsidR="00FD3981" w:rsidRDefault="00FD3981" w:rsidP="00FD398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99FFFD3" w14:textId="7DB6E081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50</w:t>
            </w:r>
          </w:p>
        </w:tc>
        <w:tc>
          <w:tcPr>
            <w:tcW w:w="2758" w:type="dxa"/>
          </w:tcPr>
          <w:p w14:paraId="0A263EDC" w14:textId="7FF99CBA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B71C5">
              <w:t>Hojas perforadas</w:t>
            </w:r>
          </w:p>
        </w:tc>
        <w:tc>
          <w:tcPr>
            <w:tcW w:w="2791" w:type="dxa"/>
          </w:tcPr>
          <w:p w14:paraId="7846457A" w14:textId="77777777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D3981" w14:paraId="3A73B959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3CD7877E" w14:textId="77777777" w:rsidR="00FD3981" w:rsidRDefault="00FD3981" w:rsidP="00FD398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375CE42" w14:textId="6BCFBBA8" w:rsidR="00FD3981" w:rsidRDefault="00FD3981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49767984" w14:textId="25FE8A80" w:rsidR="00FD3981" w:rsidRDefault="00FD3981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B71C5">
              <w:t xml:space="preserve">Post </w:t>
            </w:r>
            <w:proofErr w:type="spellStart"/>
            <w:r w:rsidRPr="005B71C5">
              <w:t>it</w:t>
            </w:r>
            <w:proofErr w:type="spellEnd"/>
            <w:r w:rsidRPr="005B71C5">
              <w:t xml:space="preserve"> de colores</w:t>
            </w:r>
          </w:p>
        </w:tc>
        <w:tc>
          <w:tcPr>
            <w:tcW w:w="2791" w:type="dxa"/>
          </w:tcPr>
          <w:p w14:paraId="612097FD" w14:textId="77777777" w:rsidR="00FD3981" w:rsidRDefault="00FD3981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D3981" w14:paraId="1051B1AC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713FBD09" w14:textId="77777777" w:rsidR="00FD3981" w:rsidRDefault="00FD3981" w:rsidP="00FD398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543E7CC" w14:textId="77777777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2758" w:type="dxa"/>
          </w:tcPr>
          <w:p w14:paraId="09205BBF" w14:textId="31141EF3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proofErr w:type="gramStart"/>
            <w:r w:rsidRPr="005B71C5">
              <w:t>Marcadores  de</w:t>
            </w:r>
            <w:proofErr w:type="gramEnd"/>
            <w:r w:rsidRPr="005B71C5">
              <w:t xml:space="preserve"> colores</w:t>
            </w:r>
          </w:p>
        </w:tc>
        <w:tc>
          <w:tcPr>
            <w:tcW w:w="2791" w:type="dxa"/>
          </w:tcPr>
          <w:p w14:paraId="396C71AC" w14:textId="77777777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D3981" w14:paraId="46E03A43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6C90AF0D" w14:textId="5038E889" w:rsidR="00FD3981" w:rsidRDefault="00FD3981" w:rsidP="00FD3981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Lengua-literatura</w:t>
            </w:r>
          </w:p>
        </w:tc>
        <w:tc>
          <w:tcPr>
            <w:tcW w:w="1189" w:type="dxa"/>
          </w:tcPr>
          <w:p w14:paraId="059881F5" w14:textId="3237AEC6" w:rsidR="00FD3981" w:rsidRDefault="00FD3981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46BE4DC6" w14:textId="141B0463" w:rsidR="00FD3981" w:rsidRDefault="00FD3981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B0D7C">
              <w:t>Cuaderno universitario de 100 hojas   cuadros</w:t>
            </w:r>
          </w:p>
        </w:tc>
        <w:tc>
          <w:tcPr>
            <w:tcW w:w="2791" w:type="dxa"/>
          </w:tcPr>
          <w:p w14:paraId="0DBA807F" w14:textId="77777777" w:rsidR="00FD3981" w:rsidRDefault="00FD3981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D3981" w14:paraId="60A48436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76C61AA3" w14:textId="77777777" w:rsidR="00FD3981" w:rsidRDefault="00FD3981" w:rsidP="00FD398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28F8C904" w14:textId="77777777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2758" w:type="dxa"/>
          </w:tcPr>
          <w:p w14:paraId="6B446436" w14:textId="6B8404EE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proofErr w:type="gramStart"/>
            <w:r w:rsidRPr="008B0D7C">
              <w:t>2  resaltadores</w:t>
            </w:r>
            <w:proofErr w:type="gramEnd"/>
            <w:r w:rsidRPr="008B0D7C">
              <w:t xml:space="preserve">  diferente color</w:t>
            </w:r>
          </w:p>
        </w:tc>
        <w:tc>
          <w:tcPr>
            <w:tcW w:w="2791" w:type="dxa"/>
          </w:tcPr>
          <w:p w14:paraId="39C54994" w14:textId="77777777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D3981" w14:paraId="4AF76B9F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6C597F5D" w14:textId="45A2663D" w:rsidR="00FD3981" w:rsidRDefault="00FD3981" w:rsidP="00FD3981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189" w:type="dxa"/>
          </w:tcPr>
          <w:p w14:paraId="407812B0" w14:textId="2D447B99" w:rsidR="00FD3981" w:rsidRDefault="00FD3981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5971C62C" w14:textId="0A0BC0CD" w:rsidR="00FD3981" w:rsidRDefault="00FD3981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70FCB">
              <w:t xml:space="preserve">Cuaderno universitario de </w:t>
            </w:r>
            <w:r>
              <w:t>100</w:t>
            </w:r>
            <w:r w:rsidRPr="00870FCB">
              <w:t xml:space="preserve"> hojas</w:t>
            </w:r>
          </w:p>
        </w:tc>
        <w:tc>
          <w:tcPr>
            <w:tcW w:w="2791" w:type="dxa"/>
          </w:tcPr>
          <w:p w14:paraId="7CCC76D3" w14:textId="77777777" w:rsidR="00FD3981" w:rsidRDefault="00FD3981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D3981" w14:paraId="72759E26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213D1A62" w14:textId="1F391666" w:rsidR="00FD3981" w:rsidRDefault="00FD3981" w:rsidP="00FD3981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Emprendimiento</w:t>
            </w:r>
          </w:p>
        </w:tc>
        <w:tc>
          <w:tcPr>
            <w:tcW w:w="1189" w:type="dxa"/>
          </w:tcPr>
          <w:p w14:paraId="4029E44A" w14:textId="374661D1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2227B7B0" w14:textId="428583BD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70FCB">
              <w:t xml:space="preserve">Cuaderno universitario de </w:t>
            </w:r>
            <w:proofErr w:type="gramStart"/>
            <w:r>
              <w:t xml:space="preserve">60 </w:t>
            </w:r>
            <w:r w:rsidRPr="00870FCB">
              <w:t xml:space="preserve"> Hojas</w:t>
            </w:r>
            <w:proofErr w:type="gramEnd"/>
          </w:p>
        </w:tc>
        <w:tc>
          <w:tcPr>
            <w:tcW w:w="2791" w:type="dxa"/>
          </w:tcPr>
          <w:p w14:paraId="68BE9561" w14:textId="77777777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9558B9" w14:paraId="141A8791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42272DAA" w14:textId="756C5342" w:rsidR="009558B9" w:rsidRDefault="009558B9" w:rsidP="009558B9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Ciudadanía</w:t>
            </w:r>
          </w:p>
        </w:tc>
        <w:tc>
          <w:tcPr>
            <w:tcW w:w="1189" w:type="dxa"/>
          </w:tcPr>
          <w:p w14:paraId="740FA2B4" w14:textId="57C3087B" w:rsidR="009558B9" w:rsidRDefault="009558B9" w:rsidP="00955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16E1CC54" w14:textId="78A745CB" w:rsidR="009558B9" w:rsidRDefault="009558B9" w:rsidP="00955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Cuaderno universitario de 100 hojas</w:t>
            </w:r>
          </w:p>
        </w:tc>
        <w:tc>
          <w:tcPr>
            <w:tcW w:w="2791" w:type="dxa"/>
          </w:tcPr>
          <w:p w14:paraId="6F686C95" w14:textId="77777777" w:rsidR="009558B9" w:rsidRDefault="009558B9" w:rsidP="00955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9558B9" w14:paraId="6FB73431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04E76849" w14:textId="380077D2" w:rsidR="009558B9" w:rsidRDefault="009558B9" w:rsidP="009558B9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Educación para el Desarrollo Sostenible</w:t>
            </w:r>
          </w:p>
        </w:tc>
        <w:tc>
          <w:tcPr>
            <w:tcW w:w="1189" w:type="dxa"/>
          </w:tcPr>
          <w:p w14:paraId="3C9872E1" w14:textId="48C74F84" w:rsidR="009558B9" w:rsidRDefault="00644F3F" w:rsidP="00955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0360AF9B" w14:textId="77777777" w:rsidR="009558B9" w:rsidRDefault="009558B9" w:rsidP="00955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Carpeta plástica cualquier color</w:t>
            </w:r>
          </w:p>
          <w:p w14:paraId="3F7BFF6D" w14:textId="000D2899" w:rsidR="009558B9" w:rsidRDefault="009558B9" w:rsidP="00955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2791" w:type="dxa"/>
          </w:tcPr>
          <w:p w14:paraId="1302DBCE" w14:textId="77777777" w:rsidR="009558B9" w:rsidRDefault="009558B9" w:rsidP="00955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9558B9" w14:paraId="7672F83C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1908F16D" w14:textId="77777777" w:rsidR="009558B9" w:rsidRDefault="009558B9" w:rsidP="009558B9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0722927B" w14:textId="77777777" w:rsidR="009558B9" w:rsidRDefault="009558B9" w:rsidP="00955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2758" w:type="dxa"/>
          </w:tcPr>
          <w:p w14:paraId="545A2EC8" w14:textId="5BD857E6" w:rsidR="009558B9" w:rsidRDefault="009558B9" w:rsidP="00955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25 hojas perforadas de cuadros</w:t>
            </w:r>
            <w:r w:rsidR="00644F3F">
              <w:t xml:space="preserve"> </w:t>
            </w:r>
          </w:p>
        </w:tc>
        <w:tc>
          <w:tcPr>
            <w:tcW w:w="2791" w:type="dxa"/>
          </w:tcPr>
          <w:p w14:paraId="22C18E0B" w14:textId="77777777" w:rsidR="009558B9" w:rsidRDefault="009558B9" w:rsidP="00955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644F3F" w14:paraId="58170DF7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50E4B36F" w14:textId="20BE4961" w:rsidR="00644F3F" w:rsidRDefault="00644F3F" w:rsidP="00644F3F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189" w:type="dxa"/>
          </w:tcPr>
          <w:p w14:paraId="70C48FF9" w14:textId="21425F6F" w:rsidR="00644F3F" w:rsidRDefault="00644F3F" w:rsidP="0064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3FD43DD1" w14:textId="393531E1" w:rsidR="00644F3F" w:rsidRDefault="00644F3F" w:rsidP="0064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844B4">
              <w:t xml:space="preserve">Cuaderno universitario de </w:t>
            </w:r>
            <w:r>
              <w:t xml:space="preserve">60 </w:t>
            </w:r>
            <w:r w:rsidRPr="005844B4">
              <w:t>hojas</w:t>
            </w:r>
          </w:p>
        </w:tc>
        <w:tc>
          <w:tcPr>
            <w:tcW w:w="2791" w:type="dxa"/>
          </w:tcPr>
          <w:p w14:paraId="4C54463A" w14:textId="77777777" w:rsidR="00644F3F" w:rsidRDefault="00644F3F" w:rsidP="0064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644F3F" w14:paraId="23CE7BA5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081DB051" w14:textId="5106BBBC" w:rsidR="00644F3F" w:rsidRDefault="00644F3F" w:rsidP="00644F3F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189" w:type="dxa"/>
          </w:tcPr>
          <w:p w14:paraId="7601C314" w14:textId="33BCA5A7" w:rsidR="00644F3F" w:rsidRDefault="00644F3F" w:rsidP="0064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58" w:type="dxa"/>
          </w:tcPr>
          <w:p w14:paraId="3CA5C430" w14:textId="6367D762" w:rsidR="00644F3F" w:rsidRDefault="00644F3F" w:rsidP="00644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844B4">
              <w:t>Cuaderno universitario de 100 hojas</w:t>
            </w:r>
          </w:p>
        </w:tc>
        <w:tc>
          <w:tcPr>
            <w:tcW w:w="2791" w:type="dxa"/>
          </w:tcPr>
          <w:p w14:paraId="3E642AE5" w14:textId="77777777" w:rsidR="00644F3F" w:rsidRDefault="00644F3F" w:rsidP="0064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644F3F" w14:paraId="7AB7FC84" w14:textId="77777777" w:rsidTr="0095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67D28C9B" w14:textId="77777777" w:rsidR="00644F3F" w:rsidRDefault="00644F3F" w:rsidP="00644F3F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13690F19" w14:textId="77777777" w:rsidR="00644F3F" w:rsidRDefault="00644F3F" w:rsidP="0064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2758" w:type="dxa"/>
          </w:tcPr>
          <w:p w14:paraId="4074F511" w14:textId="77777777" w:rsidR="00644F3F" w:rsidRDefault="00644F3F" w:rsidP="0064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2791" w:type="dxa"/>
          </w:tcPr>
          <w:p w14:paraId="61EA75D9" w14:textId="77777777" w:rsidR="00644F3F" w:rsidRDefault="00644F3F" w:rsidP="0064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644F3F" w14:paraId="4E6292D0" w14:textId="77777777" w:rsidTr="0095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552E5934" w14:textId="77777777" w:rsidR="00644F3F" w:rsidRDefault="00644F3F" w:rsidP="00644F3F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E21051E" w14:textId="77777777" w:rsidR="00644F3F" w:rsidRDefault="00644F3F" w:rsidP="0064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2758" w:type="dxa"/>
          </w:tcPr>
          <w:p w14:paraId="03CE38F4" w14:textId="77777777" w:rsidR="00644F3F" w:rsidRDefault="00644F3F" w:rsidP="0064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2791" w:type="dxa"/>
          </w:tcPr>
          <w:p w14:paraId="196B8F3B" w14:textId="77777777" w:rsidR="00644F3F" w:rsidRDefault="00644F3F" w:rsidP="0064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</w:tbl>
    <w:p w14:paraId="1FBC38F7" w14:textId="77777777" w:rsidR="002607E1" w:rsidRDefault="002607E1" w:rsidP="002607E1">
      <w:pPr>
        <w:rPr>
          <w:b/>
          <w:lang w:val="es-ES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2159" w14:paraId="43564CD1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CC2AC3C" w14:textId="4F39CCA2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LIBROS A UTILIZAR</w:t>
            </w:r>
          </w:p>
        </w:tc>
      </w:tr>
      <w:tr w:rsidR="00F92159" w14:paraId="7F6CB35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CDD1A7" w14:textId="67CCE3E7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4247" w:type="dxa"/>
          </w:tcPr>
          <w:p w14:paraId="52F0EACE" w14:textId="2092125E" w:rsidR="00F92159" w:rsidRDefault="00F92159" w:rsidP="00F92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NOMBRE DEL TEXTO</w:t>
            </w:r>
            <w:r w:rsidR="00F07724">
              <w:rPr>
                <w:lang w:val="es-ES"/>
              </w:rPr>
              <w:t>/ EDITORIAL</w:t>
            </w:r>
          </w:p>
        </w:tc>
      </w:tr>
      <w:tr w:rsidR="00FD3981" w14:paraId="7A84551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8289D32" w14:textId="4CEA7474" w:rsidR="00FD3981" w:rsidRDefault="00FD3981" w:rsidP="00FD3981">
            <w:pPr>
              <w:rPr>
                <w:lang w:val="es-ES"/>
              </w:rPr>
            </w:pPr>
            <w:r>
              <w:rPr>
                <w:lang w:val="es-ES"/>
              </w:rPr>
              <w:t>E.</w:t>
            </w:r>
            <w:proofErr w:type="gramStart"/>
            <w:r>
              <w:rPr>
                <w:lang w:val="es-ES"/>
              </w:rPr>
              <w:t>C.A</w:t>
            </w:r>
            <w:proofErr w:type="gramEnd"/>
          </w:p>
        </w:tc>
        <w:tc>
          <w:tcPr>
            <w:tcW w:w="4247" w:type="dxa"/>
          </w:tcPr>
          <w:p w14:paraId="54A5CF8A" w14:textId="77777777" w:rsidR="00FD3981" w:rsidRDefault="00FD3981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Escencias</w:t>
            </w:r>
            <w:proofErr w:type="spellEnd"/>
          </w:p>
          <w:p w14:paraId="7817D532" w14:textId="77777777" w:rsidR="00FD3981" w:rsidRDefault="00FD3981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Edinum</w:t>
            </w:r>
            <w:proofErr w:type="spellEnd"/>
          </w:p>
          <w:p w14:paraId="19234E6C" w14:textId="455AC6DD" w:rsidR="00FD3981" w:rsidRDefault="00FD3981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Segundo de BGU</w:t>
            </w:r>
          </w:p>
        </w:tc>
      </w:tr>
      <w:tr w:rsidR="00FD3981" w14:paraId="27DE4A7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8BC290F" w14:textId="02471170" w:rsidR="00FD3981" w:rsidRDefault="00FD3981" w:rsidP="00FD3981">
            <w:pPr>
              <w:rPr>
                <w:lang w:val="es-ES"/>
              </w:rPr>
            </w:pPr>
            <w:r>
              <w:rPr>
                <w:lang w:val="es-ES"/>
              </w:rPr>
              <w:t>E.</w:t>
            </w:r>
            <w:proofErr w:type="gramStart"/>
            <w:r>
              <w:rPr>
                <w:lang w:val="es-ES"/>
              </w:rPr>
              <w:t>R.E</w:t>
            </w:r>
            <w:proofErr w:type="gramEnd"/>
          </w:p>
        </w:tc>
        <w:tc>
          <w:tcPr>
            <w:tcW w:w="4247" w:type="dxa"/>
          </w:tcPr>
          <w:p w14:paraId="1B7D851B" w14:textId="77777777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391CBB">
              <w:rPr>
                <w:lang w:val="en-US"/>
              </w:rPr>
              <w:t xml:space="preserve">gape plus </w:t>
            </w:r>
            <w:r>
              <w:rPr>
                <w:lang w:val="en-US"/>
              </w:rPr>
              <w:t xml:space="preserve"> </w:t>
            </w:r>
          </w:p>
          <w:p w14:paraId="557FEE1A" w14:textId="5CBA2323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91CBB">
              <w:rPr>
                <w:lang w:val="en-US"/>
              </w:rPr>
              <w:t xml:space="preserve">2 </w:t>
            </w:r>
            <w:r>
              <w:rPr>
                <w:lang w:val="en-US"/>
              </w:rPr>
              <w:t>BGU</w:t>
            </w:r>
            <w:r w:rsidR="000D6A38">
              <w:rPr>
                <w:lang w:val="en-US"/>
              </w:rPr>
              <w:t xml:space="preserve"> </w:t>
            </w:r>
            <w:proofErr w:type="spellStart"/>
            <w:r w:rsidR="000D6A38">
              <w:rPr>
                <w:lang w:val="en-US"/>
              </w:rPr>
              <w:t>Edición</w:t>
            </w:r>
            <w:proofErr w:type="spellEnd"/>
            <w:r w:rsidR="000D6A38">
              <w:rPr>
                <w:lang w:val="en-US"/>
              </w:rPr>
              <w:t xml:space="preserve"> 2024</w:t>
            </w:r>
          </w:p>
        </w:tc>
      </w:tr>
      <w:tr w:rsidR="00FD3981" w14:paraId="77C130F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76F819" w14:textId="7F690226" w:rsidR="00FD3981" w:rsidRDefault="00FD3981" w:rsidP="00FD3981">
            <w:pPr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4247" w:type="dxa"/>
          </w:tcPr>
          <w:p w14:paraId="2718A6BC" w14:textId="3C880A0F" w:rsidR="00FD3981" w:rsidRDefault="00FD3981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70FCB">
              <w:t>Libro de Cambridge</w:t>
            </w:r>
          </w:p>
        </w:tc>
      </w:tr>
      <w:tr w:rsidR="00FD3981" w14:paraId="7F2A7EEA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CB4CCF7" w14:textId="2CBC3571" w:rsidR="00FD3981" w:rsidRDefault="00FD3981" w:rsidP="00FD3981">
            <w:pPr>
              <w:rPr>
                <w:lang w:val="es-ES"/>
              </w:rPr>
            </w:pPr>
            <w:r>
              <w:rPr>
                <w:lang w:val="es-ES"/>
              </w:rPr>
              <w:t>Lengua-literatura</w:t>
            </w:r>
          </w:p>
        </w:tc>
        <w:tc>
          <w:tcPr>
            <w:tcW w:w="4247" w:type="dxa"/>
          </w:tcPr>
          <w:p w14:paraId="2C71D614" w14:textId="77777777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Competencia lingüística para la vida Segundo BGU</w:t>
            </w:r>
          </w:p>
          <w:p w14:paraId="3F28113F" w14:textId="262E983B" w:rsidR="00FD3981" w:rsidRDefault="00FD3981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Editorial </w:t>
            </w:r>
            <w:proofErr w:type="spellStart"/>
            <w:r>
              <w:rPr>
                <w:lang w:val="es-ES"/>
              </w:rPr>
              <w:t>Edinum</w:t>
            </w:r>
            <w:proofErr w:type="spellEnd"/>
          </w:p>
        </w:tc>
      </w:tr>
      <w:tr w:rsidR="00FD3981" w14:paraId="67485932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EF80A71" w14:textId="00DC0289" w:rsidR="00FD3981" w:rsidRDefault="00644F3F" w:rsidP="00FD3981">
            <w:pPr>
              <w:rPr>
                <w:lang w:val="es-ES"/>
              </w:rPr>
            </w:pPr>
            <w:r>
              <w:rPr>
                <w:lang w:val="es-ES"/>
              </w:rPr>
              <w:t>Ciudadanía</w:t>
            </w:r>
          </w:p>
        </w:tc>
        <w:tc>
          <w:tcPr>
            <w:tcW w:w="4247" w:type="dxa"/>
          </w:tcPr>
          <w:p w14:paraId="4CB56DF6" w14:textId="1F91B9D9" w:rsidR="00FD3981" w:rsidRDefault="00644F3F" w:rsidP="00FD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Texto</w:t>
            </w:r>
            <w:r w:rsidRPr="00366CCC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C</w:t>
            </w:r>
            <w:r w:rsidRPr="00366CCC">
              <w:rPr>
                <w:lang w:val="es-ES"/>
              </w:rPr>
              <w:t xml:space="preserve">iudadanía para </w:t>
            </w:r>
            <w:r>
              <w:rPr>
                <w:lang w:val="es-ES"/>
              </w:rPr>
              <w:t>Segundo de BGU</w:t>
            </w:r>
          </w:p>
        </w:tc>
      </w:tr>
      <w:tr w:rsidR="00FD3981" w14:paraId="078C7102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857A1FE" w14:textId="32704979" w:rsidR="00FD3981" w:rsidRDefault="00644F3F" w:rsidP="00FD3981">
            <w:pPr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4247" w:type="dxa"/>
          </w:tcPr>
          <w:p w14:paraId="44EE5DAC" w14:textId="76AE754C" w:rsidR="00FD3981" w:rsidRDefault="00644F3F" w:rsidP="00FD3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Texto </w:t>
            </w:r>
            <w:r w:rsidRPr="0013026A">
              <w:rPr>
                <w:lang w:val="es-ES"/>
              </w:rPr>
              <w:t xml:space="preserve">de </w:t>
            </w:r>
            <w:r>
              <w:rPr>
                <w:lang w:val="es-ES"/>
              </w:rPr>
              <w:t>filosofía</w:t>
            </w:r>
            <w:r w:rsidRPr="0013026A">
              <w:rPr>
                <w:lang w:val="es-ES"/>
              </w:rPr>
              <w:t xml:space="preserve"> para </w:t>
            </w:r>
            <w:r>
              <w:rPr>
                <w:lang w:val="es-ES"/>
              </w:rPr>
              <w:t>S</w:t>
            </w:r>
            <w:r w:rsidRPr="0013026A">
              <w:rPr>
                <w:lang w:val="es-ES"/>
              </w:rPr>
              <w:t>egundo de BGU</w:t>
            </w:r>
          </w:p>
        </w:tc>
      </w:tr>
    </w:tbl>
    <w:p w14:paraId="7C56A2E0" w14:textId="77777777" w:rsidR="002607E1" w:rsidRDefault="002607E1" w:rsidP="002607E1">
      <w:pPr>
        <w:rPr>
          <w:lang w:val="es-ES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159" w14:paraId="0A85A5EA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F033E9C" w14:textId="407003C2" w:rsidR="00F92159" w:rsidRDefault="00F92159" w:rsidP="002607E1">
            <w:pPr>
              <w:rPr>
                <w:lang w:val="es-ES"/>
              </w:rPr>
            </w:pPr>
            <w:r>
              <w:rPr>
                <w:lang w:val="es-ES"/>
              </w:rPr>
              <w:t>NOTA:</w:t>
            </w:r>
          </w:p>
        </w:tc>
      </w:tr>
      <w:tr w:rsidR="00FD3981" w14:paraId="1D11938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43AC12C" w14:textId="383AE781" w:rsidR="00FD3981" w:rsidRDefault="00FD3981" w:rsidP="00FD3981">
            <w:pPr>
              <w:rPr>
                <w:lang w:val="es-ES"/>
              </w:rPr>
            </w:pPr>
            <w:r>
              <w:rPr>
                <w:lang w:val="es-ES"/>
              </w:rPr>
              <w:t>Emprendimiento</w:t>
            </w:r>
            <w:r w:rsidR="009558B9">
              <w:rPr>
                <w:lang w:val="es-ES"/>
              </w:rPr>
              <w:t>. Modulo Emprendimiento y gestión para segundo BGU.  (Ministerio de Educación)</w:t>
            </w:r>
          </w:p>
        </w:tc>
      </w:tr>
      <w:tr w:rsidR="00FD3981" w14:paraId="3E0EBBA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7BA89A7" w14:textId="77777777" w:rsidR="00644F3F" w:rsidRDefault="00644F3F" w:rsidP="00644F3F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El libro de inglés se indicará al inicio del </w:t>
            </w:r>
            <w:proofErr w:type="gramStart"/>
            <w:r>
              <w:rPr>
                <w:rFonts w:ascii="Calibri" w:hAnsi="Calibri" w:cs="Calibri"/>
                <w:lang w:val="es-ES"/>
              </w:rPr>
              <w:t>Periodo  lectivo</w:t>
            </w:r>
            <w:proofErr w:type="gramEnd"/>
          </w:p>
          <w:p w14:paraId="5C0EC7AA" w14:textId="77777777" w:rsidR="00FD3981" w:rsidRDefault="00FD3981" w:rsidP="00FD3981">
            <w:pPr>
              <w:rPr>
                <w:lang w:val="es-ES"/>
              </w:rPr>
            </w:pPr>
          </w:p>
        </w:tc>
      </w:tr>
      <w:tr w:rsidR="00E56BE1" w14:paraId="5490B8CD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41CEBD9" w14:textId="77777777" w:rsidR="00E56BE1" w:rsidRDefault="00E56BE1" w:rsidP="00644F3F">
            <w:pPr>
              <w:rPr>
                <w:rFonts w:ascii="Calibri" w:hAnsi="Calibri" w:cs="Calibri"/>
                <w:lang w:val="es-ES"/>
              </w:rPr>
            </w:pPr>
          </w:p>
        </w:tc>
      </w:tr>
    </w:tbl>
    <w:p w14:paraId="5871BE63" w14:textId="3D8F52A7" w:rsidR="002607E1" w:rsidRDefault="002607E1" w:rsidP="002607E1">
      <w:pPr>
        <w:rPr>
          <w:lang w:val="es-ES"/>
        </w:rPr>
      </w:pPr>
    </w:p>
    <w:sectPr w:rsidR="002607E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4EA63" w14:textId="77777777" w:rsidR="00747473" w:rsidRDefault="00747473" w:rsidP="00F26ADE">
      <w:pPr>
        <w:spacing w:after="0" w:line="240" w:lineRule="auto"/>
      </w:pPr>
      <w:r>
        <w:separator/>
      </w:r>
    </w:p>
  </w:endnote>
  <w:endnote w:type="continuationSeparator" w:id="0">
    <w:p w14:paraId="122FB0B9" w14:textId="77777777" w:rsidR="00747473" w:rsidRDefault="00747473" w:rsidP="00F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E6F8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5003F9">
      <w:rPr>
        <w:rFonts w:ascii="Arial" w:hAnsi="Arial" w:cs="Arial"/>
        <w:color w:val="000000" w:themeColor="text1"/>
        <w:sz w:val="16"/>
        <w:szCs w:val="16"/>
      </w:rPr>
      <w:t xml:space="preserve">Cuenca – Ecuador Dir. Honorato Vásquez 3-35 y Vargas Machuca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Código Postal: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010107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Tel: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072844404/072823591</w:t>
    </w:r>
  </w:p>
  <w:p w14:paraId="3453AB2F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Email: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hyperlink r:id="rId1" w:history="1">
      <w:r w:rsidRPr="005003F9">
        <w:rPr>
          <w:rStyle w:val="Hipervnculo"/>
          <w:rFonts w:ascii="Arial" w:hAnsi="Arial" w:cs="Arial"/>
          <w:color w:val="000000" w:themeColor="text1"/>
          <w:sz w:val="16"/>
          <w:szCs w:val="16"/>
          <w:lang w:val="en-US"/>
        </w:rPr>
        <w:t>oblatascuenca@gmail.com</w:t>
      </w:r>
    </w:hyperlink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Face: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https://www.facebook.com/corazondemariaoblatascuenca   </w:t>
    </w:r>
  </w:p>
  <w:p w14:paraId="08DB03EB" w14:textId="77777777" w:rsidR="00F92159" w:rsidRDefault="00F92159" w:rsidP="00F92159">
    <w:pPr>
      <w:pStyle w:val="Piedepgina"/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Web: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www.ueoblatas.edu.ec</w:t>
    </w:r>
  </w:p>
  <w:p w14:paraId="1146CDF7" w14:textId="77777777" w:rsidR="00F92159" w:rsidRDefault="00F9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59EBA" w14:textId="77777777" w:rsidR="00747473" w:rsidRDefault="00747473" w:rsidP="00F26ADE">
      <w:pPr>
        <w:spacing w:after="0" w:line="240" w:lineRule="auto"/>
      </w:pPr>
      <w:r>
        <w:separator/>
      </w:r>
    </w:p>
  </w:footnote>
  <w:footnote w:type="continuationSeparator" w:id="0">
    <w:p w14:paraId="3876CA9C" w14:textId="77777777" w:rsidR="00747473" w:rsidRDefault="00747473" w:rsidP="00F2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pPr w:leftFromText="141" w:rightFromText="141" w:vertAnchor="text" w:horzAnchor="margin" w:tblpXSpec="center" w:tblpY="-104"/>
      <w:tblW w:w="6261" w:type="pct"/>
      <w:tblLook w:val="04A0" w:firstRow="1" w:lastRow="0" w:firstColumn="1" w:lastColumn="0" w:noHBand="0" w:noVBand="1"/>
    </w:tblPr>
    <w:tblGrid>
      <w:gridCol w:w="3351"/>
      <w:gridCol w:w="4967"/>
      <w:gridCol w:w="911"/>
      <w:gridCol w:w="1407"/>
    </w:tblGrid>
    <w:tr w:rsidR="00F92159" w:rsidRPr="005A3CCA" w14:paraId="2A85CA80" w14:textId="77777777" w:rsidTr="00F21B02">
      <w:trPr>
        <w:trHeight w:val="214"/>
      </w:trPr>
      <w:tc>
        <w:tcPr>
          <w:tcW w:w="1573" w:type="pct"/>
          <w:vMerge w:val="restart"/>
          <w:noWrap/>
          <w:vAlign w:val="center"/>
        </w:tcPr>
        <w:p w14:paraId="1503596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  <w:lang w:val="en-US"/>
            </w:rPr>
          </w:pPr>
          <w:r w:rsidRPr="005A3CCA">
            <w:rPr>
              <w:rFonts w:cstheme="minorHAnsi"/>
              <w:noProof/>
              <w:color w:val="000000"/>
            </w:rPr>
            <w:drawing>
              <wp:inline distT="0" distB="0" distL="0" distR="0" wp14:anchorId="5D35D3D7" wp14:editId="750CB6EB">
                <wp:extent cx="1990725" cy="810297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" name="Imagen 55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874" cy="817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pct"/>
          <w:vMerge w:val="restart"/>
          <w:vAlign w:val="center"/>
        </w:tcPr>
        <w:p w14:paraId="1C79DEF3" w14:textId="69832AF2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  <w:r w:rsidRPr="005A3CCA">
            <w:rPr>
              <w:rFonts w:ascii="Arial" w:hAnsi="Arial" w:cs="Arial"/>
              <w:b/>
              <w:sz w:val="20"/>
              <w:szCs w:val="20"/>
            </w:rPr>
            <w:t xml:space="preserve">VICERRECTORADO </w:t>
          </w:r>
        </w:p>
      </w:tc>
      <w:tc>
        <w:tcPr>
          <w:tcW w:w="429" w:type="pct"/>
          <w:vAlign w:val="center"/>
        </w:tcPr>
        <w:p w14:paraId="0A6AC70E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>AÑO LECTIVO</w:t>
          </w:r>
        </w:p>
      </w:tc>
      <w:tc>
        <w:tcPr>
          <w:tcW w:w="662" w:type="pct"/>
          <w:noWrap/>
          <w:vAlign w:val="center"/>
        </w:tcPr>
        <w:p w14:paraId="3D630F18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1C46EF9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202</w:t>
          </w:r>
          <w:r>
            <w:rPr>
              <w:rFonts w:ascii="Arial" w:hAnsi="Arial" w:cs="Arial"/>
              <w:sz w:val="12"/>
              <w:szCs w:val="12"/>
            </w:rPr>
            <w:t>4</w:t>
          </w:r>
          <w:r w:rsidRPr="005A3CCA">
            <w:rPr>
              <w:rFonts w:ascii="Arial" w:hAnsi="Arial" w:cs="Arial"/>
              <w:sz w:val="12"/>
              <w:szCs w:val="12"/>
            </w:rPr>
            <w:t xml:space="preserve"> - 202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  <w:p w14:paraId="68629F4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397B5B35" w14:textId="77777777" w:rsidTr="00F21B02">
      <w:trPr>
        <w:trHeight w:val="219"/>
      </w:trPr>
      <w:tc>
        <w:tcPr>
          <w:tcW w:w="1573" w:type="pct"/>
          <w:vMerge/>
          <w:noWrap/>
          <w:vAlign w:val="center"/>
        </w:tcPr>
        <w:p w14:paraId="69B66A90" w14:textId="77777777" w:rsidR="00F92159" w:rsidRPr="005A3CCA" w:rsidRDefault="00F92159" w:rsidP="00F92159">
          <w:pPr>
            <w:jc w:val="center"/>
            <w:rPr>
              <w:rFonts w:ascii="Arial" w:hAnsi="Arial" w:cs="Arial"/>
              <w:noProof/>
              <w:sz w:val="20"/>
              <w:szCs w:val="20"/>
              <w:lang w:val="es-MX" w:eastAsia="es-MX"/>
            </w:rPr>
          </w:pPr>
        </w:p>
      </w:tc>
      <w:tc>
        <w:tcPr>
          <w:tcW w:w="2336" w:type="pct"/>
          <w:vMerge/>
          <w:vAlign w:val="center"/>
        </w:tcPr>
        <w:p w14:paraId="1622FCE4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</w:p>
      </w:tc>
      <w:tc>
        <w:tcPr>
          <w:tcW w:w="429" w:type="pct"/>
          <w:vAlign w:val="center"/>
        </w:tcPr>
        <w:p w14:paraId="574C83DA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 xml:space="preserve">CÓDIGO </w:t>
          </w:r>
        </w:p>
      </w:tc>
      <w:tc>
        <w:tcPr>
          <w:tcW w:w="662" w:type="pct"/>
          <w:noWrap/>
          <w:vAlign w:val="center"/>
        </w:tcPr>
        <w:p w14:paraId="2D6B37E9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054CA6D6" w14:textId="169D11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VIC</w:t>
          </w:r>
          <w:r w:rsidRPr="005A3CCA">
            <w:rPr>
              <w:rFonts w:ascii="Arial" w:hAnsi="Arial" w:cs="Arial"/>
              <w:sz w:val="12"/>
              <w:szCs w:val="12"/>
            </w:rPr>
            <w:t>. R</w:t>
          </w:r>
          <w:r>
            <w:rPr>
              <w:rFonts w:ascii="Arial" w:hAnsi="Arial" w:cs="Arial"/>
              <w:sz w:val="12"/>
              <w:szCs w:val="12"/>
            </w:rPr>
            <w:t>-04</w:t>
          </w:r>
        </w:p>
        <w:p w14:paraId="68A91444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1B2DEAE1" w14:textId="77777777" w:rsidTr="00F21B02">
      <w:trPr>
        <w:trHeight w:val="233"/>
      </w:trPr>
      <w:tc>
        <w:tcPr>
          <w:tcW w:w="1573" w:type="pct"/>
          <w:vMerge/>
          <w:noWrap/>
        </w:tcPr>
        <w:p w14:paraId="4C66C65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1DD2BE89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Merge w:val="restart"/>
          <w:vAlign w:val="center"/>
        </w:tcPr>
        <w:p w14:paraId="38E44E9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VERSIÓN</w:t>
          </w:r>
        </w:p>
      </w:tc>
      <w:tc>
        <w:tcPr>
          <w:tcW w:w="662" w:type="pct"/>
          <w:noWrap/>
          <w:vAlign w:val="center"/>
        </w:tcPr>
        <w:p w14:paraId="29A7888A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5C3234E3" w14:textId="77777777" w:rsidTr="00F21B02">
      <w:trPr>
        <w:trHeight w:val="233"/>
      </w:trPr>
      <w:tc>
        <w:tcPr>
          <w:tcW w:w="1573" w:type="pct"/>
          <w:vMerge/>
          <w:noWrap/>
        </w:tcPr>
        <w:p w14:paraId="4B987DE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 w:val="restart"/>
          <w:vAlign w:val="center"/>
        </w:tcPr>
        <w:p w14:paraId="3423ABD0" w14:textId="10F4C124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DOCENTES</w:t>
          </w:r>
        </w:p>
      </w:tc>
      <w:tc>
        <w:tcPr>
          <w:tcW w:w="429" w:type="pct"/>
          <w:vMerge/>
          <w:vAlign w:val="center"/>
        </w:tcPr>
        <w:p w14:paraId="578325AD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</w:p>
      </w:tc>
      <w:tc>
        <w:tcPr>
          <w:tcW w:w="662" w:type="pct"/>
          <w:noWrap/>
          <w:vAlign w:val="center"/>
        </w:tcPr>
        <w:p w14:paraId="5D4932E4" w14:textId="2047D185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FECHA: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12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/0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8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/202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2E786E8D" w14:textId="77777777" w:rsidTr="00F21B02">
      <w:trPr>
        <w:trHeight w:val="233"/>
      </w:trPr>
      <w:tc>
        <w:tcPr>
          <w:tcW w:w="1573" w:type="pct"/>
          <w:vMerge/>
          <w:noWrap/>
        </w:tcPr>
        <w:p w14:paraId="0D23BD1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2F18C510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Align w:val="center"/>
        </w:tcPr>
        <w:p w14:paraId="644CBDC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 xml:space="preserve">PÀGINA </w:t>
          </w:r>
        </w:p>
      </w:tc>
      <w:tc>
        <w:tcPr>
          <w:tcW w:w="662" w:type="pct"/>
          <w:noWrap/>
          <w:vAlign w:val="center"/>
        </w:tcPr>
        <w:p w14:paraId="6F1908ED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PAGE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2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de 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NUMPAGES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5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</w:p>
      </w:tc>
    </w:tr>
  </w:tbl>
  <w:p w14:paraId="7B0FB608" w14:textId="7AB0391E" w:rsidR="00F26ADE" w:rsidRDefault="00F92159" w:rsidP="00F92159">
    <w:pPr>
      <w:pStyle w:val="Encabezado"/>
      <w:jc w:val="center"/>
    </w:pPr>
    <w:r>
      <w:t xml:space="preserve">Ob. </w:t>
    </w:r>
    <w:proofErr w:type="spellStart"/>
    <w:r>
      <w:t>Amorem</w:t>
    </w:r>
    <w:proofErr w:type="spellEnd"/>
    <w:r>
      <w:t xml:space="preserve"> Dei.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DE"/>
    <w:rsid w:val="00072AD4"/>
    <w:rsid w:val="000D6A38"/>
    <w:rsid w:val="00246A26"/>
    <w:rsid w:val="002607E1"/>
    <w:rsid w:val="003A375D"/>
    <w:rsid w:val="00635FAD"/>
    <w:rsid w:val="00644F3F"/>
    <w:rsid w:val="00662AB5"/>
    <w:rsid w:val="00747473"/>
    <w:rsid w:val="007518D4"/>
    <w:rsid w:val="008E7A9E"/>
    <w:rsid w:val="009558B9"/>
    <w:rsid w:val="00A2155C"/>
    <w:rsid w:val="00A53192"/>
    <w:rsid w:val="00B61E18"/>
    <w:rsid w:val="00CC5B6B"/>
    <w:rsid w:val="00E036DB"/>
    <w:rsid w:val="00E56BE1"/>
    <w:rsid w:val="00E71453"/>
    <w:rsid w:val="00F06451"/>
    <w:rsid w:val="00F07724"/>
    <w:rsid w:val="00F26ADE"/>
    <w:rsid w:val="00F92159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4E73"/>
  <w15:chartTrackingRefBased/>
  <w15:docId w15:val="{B69B11AA-639C-4E91-81DB-3B67C8D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ADE"/>
  </w:style>
  <w:style w:type="paragraph" w:styleId="Piedepgina">
    <w:name w:val="footer"/>
    <w:basedOn w:val="Normal"/>
    <w:link w:val="Piedepgina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ADE"/>
  </w:style>
  <w:style w:type="table" w:customStyle="1" w:styleId="Tablaconcuadrcula1">
    <w:name w:val="Tabla con cuadrícula1"/>
    <w:basedOn w:val="Tablanormal"/>
    <w:next w:val="Tablaconcuadrcula"/>
    <w:uiPriority w:val="5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F921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tascue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</dc:creator>
  <cp:keywords/>
  <dc:description/>
  <cp:lastModifiedBy>Vicerrectorado</cp:lastModifiedBy>
  <cp:revision>2</cp:revision>
  <dcterms:created xsi:type="dcterms:W3CDTF">2024-08-14T15:58:00Z</dcterms:created>
  <dcterms:modified xsi:type="dcterms:W3CDTF">2024-08-14T15:58:00Z</dcterms:modified>
</cp:coreProperties>
</file>