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0507B3F3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</w:t>
      </w:r>
      <w:r w:rsidR="00D1195D">
        <w:rPr>
          <w:b/>
          <w:lang w:val="es-ES"/>
        </w:rPr>
        <w:t>02 de julio</w:t>
      </w:r>
      <w:bookmarkStart w:id="0" w:name="_GoBack"/>
      <w:bookmarkEnd w:id="0"/>
      <w:r>
        <w:rPr>
          <w:b/>
          <w:lang w:val="es-ES"/>
        </w:rPr>
        <w:t xml:space="preserve"> de 2</w:t>
      </w:r>
      <w:r w:rsidR="003D7887">
        <w:rPr>
          <w:b/>
          <w:lang w:val="es-ES"/>
        </w:rPr>
        <w:t>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0CA4A5E1" w14:textId="77777777" w:rsidR="002607E1" w:rsidRDefault="002607E1" w:rsidP="002607E1">
      <w:pPr>
        <w:jc w:val="center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B9789BF" w14:textId="3259E8BE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 xml:space="preserve">/curso: </w:t>
      </w:r>
      <w:r w:rsidR="00020E24">
        <w:rPr>
          <w:lang w:val="es-ES"/>
        </w:rPr>
        <w:t xml:space="preserve">  INICIAL II  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F92159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39C1D33E" w:rsidR="00F92159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Todos los ámbitos </w:t>
            </w:r>
          </w:p>
        </w:tc>
        <w:tc>
          <w:tcPr>
            <w:tcW w:w="1189" w:type="dxa"/>
          </w:tcPr>
          <w:p w14:paraId="236676B3" w14:textId="16DA8C64" w:rsidR="00F92159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2CE46B66" w14:textId="57ADF14F" w:rsidR="00F92159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Cs/>
              </w:rPr>
              <w:t>C</w:t>
            </w:r>
            <w:r w:rsidR="00020E24" w:rsidRPr="005C3F32">
              <w:rPr>
                <w:bCs/>
              </w:rPr>
              <w:t>uaderno de dibujo 100 hojas</w:t>
            </w:r>
          </w:p>
        </w:tc>
        <w:tc>
          <w:tcPr>
            <w:tcW w:w="2829" w:type="dxa"/>
          </w:tcPr>
          <w:p w14:paraId="51F8EEA3" w14:textId="48E76173" w:rsidR="00F92159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(forrarlo color amarillo)</w:t>
            </w:r>
          </w:p>
        </w:tc>
      </w:tr>
      <w:tr w:rsidR="00F92159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2A2E30B2" w:rsidR="00F92159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5A7A8F5" w14:textId="0386C187" w:rsidR="00F92159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3C09C7D3" w14:textId="7FC71A91" w:rsidR="00F92159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Cs/>
              </w:rPr>
              <w:t>C</w:t>
            </w:r>
            <w:r w:rsidR="00020E24" w:rsidRPr="005C3F32">
              <w:rPr>
                <w:bCs/>
              </w:rPr>
              <w:t xml:space="preserve">uaderno de iniciación a la escritura cocido grande </w:t>
            </w:r>
          </w:p>
        </w:tc>
        <w:tc>
          <w:tcPr>
            <w:tcW w:w="2829" w:type="dxa"/>
          </w:tcPr>
          <w:p w14:paraId="3CB6DA38" w14:textId="77777777" w:rsidR="00020E24" w:rsidRPr="005C3F32" w:rsidRDefault="00020E24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(forrarlo color rojo)</w:t>
            </w:r>
          </w:p>
          <w:p w14:paraId="5E43B734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490ED83B" w:rsidR="00F92159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D3BE703" w14:textId="4336C36A" w:rsidR="00F92159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7E1A6C60" w14:textId="72927C70" w:rsidR="00F92159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Cs/>
              </w:rPr>
              <w:t>R</w:t>
            </w:r>
            <w:r w:rsidR="00020E24" w:rsidRPr="005C3F32">
              <w:rPr>
                <w:bCs/>
              </w:rPr>
              <w:t>obot a su gusto</w:t>
            </w:r>
          </w:p>
        </w:tc>
        <w:tc>
          <w:tcPr>
            <w:tcW w:w="2829" w:type="dxa"/>
          </w:tcPr>
          <w:p w14:paraId="56BC9CAE" w14:textId="65B43D28" w:rsidR="00F92159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se les dará a conocer en el tercer trimestre (valor aproximado 5$)</w:t>
            </w:r>
          </w:p>
        </w:tc>
      </w:tr>
      <w:tr w:rsidR="00F92159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598A38C8" w:rsidR="00F92159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C8446F2" w14:textId="318C672C" w:rsidR="00F92159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29A293C6" w14:textId="11853D7B" w:rsidR="00F92159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AGENDA ESCOLAR</w:t>
            </w:r>
          </w:p>
        </w:tc>
        <w:tc>
          <w:tcPr>
            <w:tcW w:w="2829" w:type="dxa"/>
          </w:tcPr>
          <w:p w14:paraId="5D0BCF18" w14:textId="4B1C673D" w:rsidR="00F92159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(numerada)</w:t>
            </w:r>
          </w:p>
        </w:tc>
      </w:tr>
      <w:tr w:rsidR="00F92159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26B13955" w:rsidR="00F92159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8E73E6F" w14:textId="346C6CF6" w:rsidR="00F92159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2</w:t>
            </w:r>
          </w:p>
        </w:tc>
        <w:tc>
          <w:tcPr>
            <w:tcW w:w="2798" w:type="dxa"/>
          </w:tcPr>
          <w:p w14:paraId="5A5320E2" w14:textId="060F6029" w:rsidR="00F92159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Cs/>
              </w:rPr>
              <w:t>L</w:t>
            </w:r>
            <w:r w:rsidR="00020E24" w:rsidRPr="005C3F32">
              <w:rPr>
                <w:bCs/>
              </w:rPr>
              <w:t>ápices</w:t>
            </w:r>
          </w:p>
        </w:tc>
        <w:tc>
          <w:tcPr>
            <w:tcW w:w="2829" w:type="dxa"/>
          </w:tcPr>
          <w:p w14:paraId="422161FB" w14:textId="7ED79A89" w:rsidR="00F92159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 xml:space="preserve">(Triplus jumbo)  </w:t>
            </w:r>
          </w:p>
        </w:tc>
      </w:tr>
      <w:tr w:rsidR="00F92159" w14:paraId="3BD1F51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77F14233" w:rsidR="00F92159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53242C1" w14:textId="65F1928C" w:rsidR="00F92159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2437CAF8" w14:textId="77E53E70" w:rsidR="00F92159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Cs/>
              </w:rPr>
              <w:t>B</w:t>
            </w:r>
            <w:r w:rsidR="00020E24" w:rsidRPr="005C3F32">
              <w:rPr>
                <w:bCs/>
              </w:rPr>
              <w:t>orrador grande blanco</w:t>
            </w:r>
          </w:p>
        </w:tc>
        <w:tc>
          <w:tcPr>
            <w:tcW w:w="2829" w:type="dxa"/>
          </w:tcPr>
          <w:p w14:paraId="1BC0FBA8" w14:textId="77777777" w:rsidR="00020E24" w:rsidRPr="005C3F32" w:rsidRDefault="00020E24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(con nombre grande y claro)</w:t>
            </w:r>
          </w:p>
          <w:p w14:paraId="0B725274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020E24" w14:paraId="75C7255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3E3DBD3" w14:textId="23E476F1" w:rsidR="00020E24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774F74F" w14:textId="4A9015D9" w:rsidR="00020E24" w:rsidRPr="005C3F32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2</w:t>
            </w:r>
          </w:p>
        </w:tc>
        <w:tc>
          <w:tcPr>
            <w:tcW w:w="2798" w:type="dxa"/>
          </w:tcPr>
          <w:p w14:paraId="6D405A61" w14:textId="2132452C" w:rsidR="00020E24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</w:t>
            </w:r>
            <w:r w:rsidR="00020E24" w:rsidRPr="005C3F32">
              <w:rPr>
                <w:bCs/>
              </w:rPr>
              <w:t>omas en barra</w:t>
            </w:r>
          </w:p>
        </w:tc>
        <w:tc>
          <w:tcPr>
            <w:tcW w:w="2829" w:type="dxa"/>
          </w:tcPr>
          <w:p w14:paraId="58D81C6B" w14:textId="77777777" w:rsidR="00020E24" w:rsidRPr="005C3F32" w:rsidRDefault="00020E24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20E24" w14:paraId="5D0ADB7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20F9322" w14:textId="0EB3C5A8" w:rsidR="00020E24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A8C56F1" w14:textId="2B829D34" w:rsidR="00020E24" w:rsidRPr="005C3F32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39C378CF" w14:textId="30792162" w:rsidR="00020E24" w:rsidRPr="005C3F32" w:rsidRDefault="003D7887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020E24" w:rsidRPr="005C3F32">
              <w:rPr>
                <w:bCs/>
              </w:rPr>
              <w:t>aquete de cartulina Iris de 12 colores</w:t>
            </w:r>
          </w:p>
          <w:p w14:paraId="04F0425B" w14:textId="77777777" w:rsidR="00020E24" w:rsidRPr="005C3F32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29" w:type="dxa"/>
          </w:tcPr>
          <w:p w14:paraId="102E58A1" w14:textId="77777777" w:rsidR="00020E24" w:rsidRPr="005C3F32" w:rsidRDefault="00020E24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20E24" w14:paraId="50A3E9A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1B64674" w14:textId="21B28A29" w:rsidR="00020E24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8B9C328" w14:textId="59B3E43B" w:rsidR="00020E24" w:rsidRPr="005C3F32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98" w:type="dxa"/>
          </w:tcPr>
          <w:p w14:paraId="6980A866" w14:textId="5C750C97" w:rsidR="00020E24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020E24" w:rsidRPr="005C3F32">
              <w:rPr>
                <w:bCs/>
              </w:rPr>
              <w:t>aquete de papel brillo</w:t>
            </w:r>
          </w:p>
        </w:tc>
        <w:tc>
          <w:tcPr>
            <w:tcW w:w="2829" w:type="dxa"/>
          </w:tcPr>
          <w:p w14:paraId="07C94D37" w14:textId="77777777" w:rsidR="00020E24" w:rsidRPr="005C3F32" w:rsidRDefault="00020E24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20E24" w14:paraId="7D507A2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CF1E2E0" w14:textId="4F31DAB3" w:rsidR="00020E24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6996C44" w14:textId="026425E7" w:rsidR="00020E24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46DB2BB8" w14:textId="5E4B2B12" w:rsidR="00020E24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020E24" w:rsidRPr="005C3F32">
              <w:rPr>
                <w:bCs/>
              </w:rPr>
              <w:t>aquete de cartulinas blancas</w:t>
            </w:r>
          </w:p>
        </w:tc>
        <w:tc>
          <w:tcPr>
            <w:tcW w:w="2829" w:type="dxa"/>
          </w:tcPr>
          <w:p w14:paraId="61290277" w14:textId="439CB3C1" w:rsidR="00020E24" w:rsidRPr="005C3F32" w:rsidRDefault="00020E24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( A4, 25 UNIDADES)</w:t>
            </w:r>
          </w:p>
        </w:tc>
      </w:tr>
      <w:tr w:rsidR="00020E24" w14:paraId="7C8CA01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BDEA9D1" w14:textId="469FF3D9" w:rsidR="00020E24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8259CD4" w14:textId="00C453C6" w:rsidR="00020E24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35FE4C0E" w14:textId="111DA810" w:rsidR="00020E24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020E24" w:rsidRPr="005C3F32">
              <w:rPr>
                <w:bCs/>
              </w:rPr>
              <w:t>aquete de fomix de colores escarchado.</w:t>
            </w:r>
          </w:p>
        </w:tc>
        <w:tc>
          <w:tcPr>
            <w:tcW w:w="2829" w:type="dxa"/>
          </w:tcPr>
          <w:p w14:paraId="77B88328" w14:textId="77777777" w:rsidR="00020E24" w:rsidRPr="005C3F32" w:rsidRDefault="00020E24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20E24" w14:paraId="35EE47B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C4DDCB5" w14:textId="015A981D" w:rsidR="00020E24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2191732" w14:textId="723D6429" w:rsidR="00020E24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98" w:type="dxa"/>
          </w:tcPr>
          <w:p w14:paraId="279BB45B" w14:textId="0C75B7E0" w:rsidR="00020E24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020E24" w:rsidRPr="005C3F32">
              <w:rPr>
                <w:bCs/>
              </w:rPr>
              <w:t>aquete de fomix de colores.</w:t>
            </w:r>
          </w:p>
        </w:tc>
        <w:tc>
          <w:tcPr>
            <w:tcW w:w="2829" w:type="dxa"/>
          </w:tcPr>
          <w:p w14:paraId="1B62BCB6" w14:textId="77777777" w:rsidR="00020E24" w:rsidRPr="005C3F32" w:rsidRDefault="00020E24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20E24" w14:paraId="76F38D9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68D541B" w14:textId="0B8A4091" w:rsidR="00020E24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6E05890" w14:textId="38386624" w:rsidR="00020E24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98" w:type="dxa"/>
          </w:tcPr>
          <w:p w14:paraId="27B27477" w14:textId="15448EB1" w:rsidR="00020E24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</w:t>
            </w:r>
            <w:r w:rsidR="00020E24" w:rsidRPr="005C3F32">
              <w:rPr>
                <w:bCs/>
              </w:rPr>
              <w:t>oma blanca GRANDE</w:t>
            </w:r>
          </w:p>
        </w:tc>
        <w:tc>
          <w:tcPr>
            <w:tcW w:w="2829" w:type="dxa"/>
          </w:tcPr>
          <w:p w14:paraId="042ABF24" w14:textId="15FE1AAC" w:rsidR="00020E24" w:rsidRPr="005C3F32" w:rsidRDefault="00020E24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590 GR</w:t>
            </w:r>
          </w:p>
        </w:tc>
      </w:tr>
      <w:tr w:rsidR="00020E24" w14:paraId="5DD6672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DDD5629" w14:textId="51DBBEB6" w:rsidR="00020E24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F3F45A6" w14:textId="32E8CC68" w:rsidR="00020E24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2</w:t>
            </w:r>
          </w:p>
        </w:tc>
        <w:tc>
          <w:tcPr>
            <w:tcW w:w="2798" w:type="dxa"/>
          </w:tcPr>
          <w:p w14:paraId="0A164BF2" w14:textId="364A63AB" w:rsidR="00020E24" w:rsidRPr="005C3F32" w:rsidRDefault="003D7887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</w:t>
            </w:r>
            <w:r w:rsidR="00020E24" w:rsidRPr="005C3F32">
              <w:rPr>
                <w:bCs/>
              </w:rPr>
              <w:t xml:space="preserve">ajas de tizas de colores. </w:t>
            </w:r>
          </w:p>
          <w:p w14:paraId="195FDABB" w14:textId="77777777" w:rsidR="00020E24" w:rsidRPr="005C3F32" w:rsidRDefault="00020E2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29" w:type="dxa"/>
          </w:tcPr>
          <w:p w14:paraId="0D570138" w14:textId="77777777" w:rsidR="00020E24" w:rsidRPr="005C3F32" w:rsidRDefault="00020E24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20E24" w14:paraId="6ECCEE6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AB8C285" w14:textId="76302EC2" w:rsidR="00020E24" w:rsidRDefault="00020E24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D0B5485" w14:textId="52739987" w:rsidR="00020E24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98" w:type="dxa"/>
          </w:tcPr>
          <w:p w14:paraId="56B62198" w14:textId="6F7BDDC8" w:rsidR="00020E24" w:rsidRPr="005C3F32" w:rsidRDefault="00020E2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Caja de marcadores gruesos de 12 colores</w:t>
            </w:r>
          </w:p>
        </w:tc>
        <w:tc>
          <w:tcPr>
            <w:tcW w:w="2829" w:type="dxa"/>
          </w:tcPr>
          <w:p w14:paraId="2433B5AA" w14:textId="77777777" w:rsidR="00020E24" w:rsidRPr="005C3F32" w:rsidRDefault="00020E24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020E24" w14:paraId="02EDE10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99D185E" w14:textId="360D88CF" w:rsidR="00020E24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lastRenderedPageBreak/>
              <w:t>Todos los ámbitos</w:t>
            </w:r>
          </w:p>
        </w:tc>
        <w:tc>
          <w:tcPr>
            <w:tcW w:w="1189" w:type="dxa"/>
          </w:tcPr>
          <w:p w14:paraId="0ABC8C6B" w14:textId="32EA9B6B" w:rsidR="00020E24" w:rsidRDefault="005C373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7E63962C" w14:textId="010CE7FE" w:rsidR="00020E24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</w:t>
            </w:r>
            <w:r w:rsidR="005C373D" w:rsidRPr="005C3F32">
              <w:rPr>
                <w:bCs/>
              </w:rPr>
              <w:t>aja de lápices de colores gruesos</w:t>
            </w:r>
          </w:p>
        </w:tc>
        <w:tc>
          <w:tcPr>
            <w:tcW w:w="2829" w:type="dxa"/>
          </w:tcPr>
          <w:p w14:paraId="4D8503C1" w14:textId="430D31D2" w:rsidR="00020E24" w:rsidRPr="005C3F32" w:rsidRDefault="005C373D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12 colores</w:t>
            </w:r>
          </w:p>
        </w:tc>
      </w:tr>
      <w:tr w:rsidR="00020E24" w14:paraId="0B2FA8E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7AFCC46" w14:textId="40463B46" w:rsidR="00020E24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E3C92AA" w14:textId="3E2E962E" w:rsidR="00020E24" w:rsidRDefault="005C373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54D3598D" w14:textId="5E304CEE" w:rsidR="00020E24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</w:t>
            </w:r>
            <w:r w:rsidR="005C373D" w:rsidRPr="005C3F32">
              <w:rPr>
                <w:bCs/>
              </w:rPr>
              <w:t>aja de crayones gruesos</w:t>
            </w:r>
          </w:p>
        </w:tc>
        <w:tc>
          <w:tcPr>
            <w:tcW w:w="2829" w:type="dxa"/>
          </w:tcPr>
          <w:p w14:paraId="4B1F4F3D" w14:textId="1CC41850" w:rsidR="00020E24" w:rsidRPr="005C3F32" w:rsidRDefault="005C373D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12 colores</w:t>
            </w:r>
          </w:p>
        </w:tc>
      </w:tr>
      <w:tr w:rsidR="005C373D" w14:paraId="69031C8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6AC0919" w14:textId="5DECD9CD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0E5FFB6" w14:textId="10A08458" w:rsidR="005C373D" w:rsidRDefault="005C373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428FDE15" w14:textId="2B395369" w:rsidR="005C373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</w:t>
            </w:r>
            <w:r w:rsidR="005C373D" w:rsidRPr="005C3F32">
              <w:rPr>
                <w:bCs/>
              </w:rPr>
              <w:t>acapuntas doble servicio</w:t>
            </w:r>
          </w:p>
        </w:tc>
        <w:tc>
          <w:tcPr>
            <w:tcW w:w="2829" w:type="dxa"/>
          </w:tcPr>
          <w:p w14:paraId="244793F0" w14:textId="77777777" w:rsidR="005C373D" w:rsidRPr="005C3F32" w:rsidRDefault="005C373D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6549FBE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3A423D4" w14:textId="626C77F2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AFF308A" w14:textId="02BB9A1C" w:rsidR="005C373D" w:rsidRDefault="005C373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3AF604A3" w14:textId="650475C5" w:rsidR="005C373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</w:t>
            </w:r>
            <w:r w:rsidR="005C373D" w:rsidRPr="005C3F32">
              <w:rPr>
                <w:bCs/>
              </w:rPr>
              <w:t>ijera de punta redonda</w:t>
            </w:r>
          </w:p>
        </w:tc>
        <w:tc>
          <w:tcPr>
            <w:tcW w:w="2829" w:type="dxa"/>
          </w:tcPr>
          <w:p w14:paraId="0B1CA747" w14:textId="77777777" w:rsidR="005C373D" w:rsidRPr="005C3F32" w:rsidRDefault="005C373D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22321F0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27F63B6" w14:textId="76425D05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C20EDBE" w14:textId="2D979499" w:rsidR="005C373D" w:rsidRDefault="005C373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464D8DCF" w14:textId="0B277D6B" w:rsidR="005C373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</w:t>
            </w:r>
            <w:r w:rsidR="005C373D" w:rsidRPr="005C3F32">
              <w:rPr>
                <w:bCs/>
              </w:rPr>
              <w:t>aja de pintura dactilar Escolar 8 colores</w:t>
            </w:r>
          </w:p>
        </w:tc>
        <w:tc>
          <w:tcPr>
            <w:tcW w:w="2829" w:type="dxa"/>
          </w:tcPr>
          <w:p w14:paraId="28460B74" w14:textId="305EF6D9" w:rsidR="005C373D" w:rsidRPr="005C3F32" w:rsidRDefault="005C373D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GRANDE</w:t>
            </w:r>
          </w:p>
        </w:tc>
      </w:tr>
      <w:tr w:rsidR="005C373D" w14:paraId="192B93C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DC772BD" w14:textId="6AF78E69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7898D82" w14:textId="697E81E8" w:rsidR="005C373D" w:rsidRDefault="005C373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3636539A" w14:textId="03F6605D" w:rsidR="005C373D" w:rsidRPr="005C3F32" w:rsidRDefault="003D7887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</w:t>
            </w:r>
            <w:r w:rsidR="005C373D" w:rsidRPr="005C3F32">
              <w:rPr>
                <w:bCs/>
              </w:rPr>
              <w:t xml:space="preserve">ablero de punzar doble Uso </w:t>
            </w:r>
          </w:p>
          <w:p w14:paraId="63068DB0" w14:textId="77777777" w:rsidR="005C373D" w:rsidRPr="005C3F32" w:rsidRDefault="005C373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29" w:type="dxa"/>
          </w:tcPr>
          <w:p w14:paraId="0D76947F" w14:textId="77777777" w:rsidR="005C373D" w:rsidRPr="005C3F32" w:rsidRDefault="005C373D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2095B83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982B32F" w14:textId="361F4D41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620F821" w14:textId="6C85A509" w:rsidR="005C373D" w:rsidRDefault="005C373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29DBCC9A" w14:textId="5913E3EC" w:rsidR="005C373D" w:rsidRPr="005C3F32" w:rsidRDefault="005C373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Pr="005C3F32">
              <w:rPr>
                <w:bCs/>
              </w:rPr>
              <w:t>unzón Grueso</w:t>
            </w:r>
          </w:p>
        </w:tc>
        <w:tc>
          <w:tcPr>
            <w:tcW w:w="2829" w:type="dxa"/>
          </w:tcPr>
          <w:p w14:paraId="7044F5C7" w14:textId="77777777" w:rsidR="005C373D" w:rsidRPr="005C3F32" w:rsidRDefault="005C373D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07E12FA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3EDD200" w14:textId="69E37ADF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59E06A7" w14:textId="3BEE7932" w:rsidR="005C373D" w:rsidRDefault="005C373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200</w:t>
            </w:r>
          </w:p>
        </w:tc>
        <w:tc>
          <w:tcPr>
            <w:tcW w:w="2798" w:type="dxa"/>
          </w:tcPr>
          <w:p w14:paraId="4A722326" w14:textId="08C33455" w:rsidR="005C373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H</w:t>
            </w:r>
            <w:r w:rsidR="005C373D" w:rsidRPr="005C3F32">
              <w:rPr>
                <w:bCs/>
              </w:rPr>
              <w:t>ojas de papel BON</w:t>
            </w:r>
          </w:p>
        </w:tc>
        <w:tc>
          <w:tcPr>
            <w:tcW w:w="2829" w:type="dxa"/>
          </w:tcPr>
          <w:p w14:paraId="17BB4F62" w14:textId="77777777" w:rsidR="005C373D" w:rsidRPr="005C3F32" w:rsidRDefault="005C373D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1C72075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AC6147C" w14:textId="56EDA90F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C0CCEC3" w14:textId="57979FB8" w:rsidR="005C373D" w:rsidRDefault="005C373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100</w:t>
            </w:r>
          </w:p>
        </w:tc>
        <w:tc>
          <w:tcPr>
            <w:tcW w:w="2798" w:type="dxa"/>
          </w:tcPr>
          <w:p w14:paraId="3264D01B" w14:textId="6849222A" w:rsidR="005C373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5C373D" w:rsidRPr="005C3F32">
              <w:rPr>
                <w:bCs/>
              </w:rPr>
              <w:t>aletas gruesas de colores</w:t>
            </w:r>
          </w:p>
        </w:tc>
        <w:tc>
          <w:tcPr>
            <w:tcW w:w="2829" w:type="dxa"/>
          </w:tcPr>
          <w:p w14:paraId="6090574D" w14:textId="77777777" w:rsidR="005C373D" w:rsidRPr="005C3F32" w:rsidRDefault="005C373D" w:rsidP="00020E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17E46570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8EF66E7" w14:textId="767B7B70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34B7C2C" w14:textId="228EF390" w:rsidR="005C373D" w:rsidRDefault="005C373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2</w:t>
            </w:r>
          </w:p>
        </w:tc>
        <w:tc>
          <w:tcPr>
            <w:tcW w:w="2798" w:type="dxa"/>
          </w:tcPr>
          <w:p w14:paraId="01E745B5" w14:textId="4D04B5CC" w:rsidR="005C373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</w:t>
            </w:r>
            <w:r w:rsidR="005C373D" w:rsidRPr="005C3F32">
              <w:rPr>
                <w:bCs/>
              </w:rPr>
              <w:t>achos grandes de escarcha cualquier</w:t>
            </w:r>
          </w:p>
        </w:tc>
        <w:tc>
          <w:tcPr>
            <w:tcW w:w="2829" w:type="dxa"/>
          </w:tcPr>
          <w:p w14:paraId="1DE38B2B" w14:textId="77777777" w:rsidR="005C373D" w:rsidRPr="005C3F32" w:rsidRDefault="005C373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(colores independientes / individuales)</w:t>
            </w:r>
          </w:p>
          <w:p w14:paraId="2069DA32" w14:textId="77777777" w:rsidR="005C373D" w:rsidRPr="005C3F32" w:rsidRDefault="005C373D" w:rsidP="00020E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33CFD5A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F05F23C" w14:textId="0D25852A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22AC2B0" w14:textId="3A7615BC" w:rsidR="005C373D" w:rsidRPr="005C3F32" w:rsidRDefault="005C373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4</w:t>
            </w:r>
          </w:p>
        </w:tc>
        <w:tc>
          <w:tcPr>
            <w:tcW w:w="2798" w:type="dxa"/>
          </w:tcPr>
          <w:p w14:paraId="3D7B9A14" w14:textId="1502E6A7" w:rsidR="005C373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5C373D" w:rsidRPr="005C3F32">
              <w:rPr>
                <w:bCs/>
              </w:rPr>
              <w:t>liegos de papel periódico</w:t>
            </w:r>
          </w:p>
        </w:tc>
        <w:tc>
          <w:tcPr>
            <w:tcW w:w="2829" w:type="dxa"/>
          </w:tcPr>
          <w:p w14:paraId="49D2B753" w14:textId="77777777" w:rsidR="005C373D" w:rsidRPr="005C3F32" w:rsidRDefault="005C373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445A2C0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4B7A121" w14:textId="73725966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3AD1B1F" w14:textId="6B39BFAA" w:rsidR="005C373D" w:rsidRPr="005C3F32" w:rsidRDefault="005C373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2</w:t>
            </w:r>
          </w:p>
        </w:tc>
        <w:tc>
          <w:tcPr>
            <w:tcW w:w="2798" w:type="dxa"/>
          </w:tcPr>
          <w:p w14:paraId="02F64D95" w14:textId="76B963A8" w:rsidR="005C373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</w:t>
            </w:r>
            <w:r w:rsidR="005C373D" w:rsidRPr="005C3F32">
              <w:rPr>
                <w:bCs/>
              </w:rPr>
              <w:t>arcadores de pizarra</w:t>
            </w:r>
          </w:p>
        </w:tc>
        <w:tc>
          <w:tcPr>
            <w:tcW w:w="2829" w:type="dxa"/>
          </w:tcPr>
          <w:p w14:paraId="3E0AEE06" w14:textId="71276DD6" w:rsidR="005C373D" w:rsidRPr="005C3F32" w:rsidRDefault="005C373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(azul y rojo)</w:t>
            </w:r>
          </w:p>
        </w:tc>
      </w:tr>
      <w:tr w:rsidR="005C373D" w14:paraId="31582D65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B3276F" w14:textId="04DC804A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1FCA66B" w14:textId="397D4D85" w:rsidR="005C373D" w:rsidRPr="005C3F32" w:rsidRDefault="005C373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9</w:t>
            </w:r>
          </w:p>
        </w:tc>
        <w:tc>
          <w:tcPr>
            <w:tcW w:w="2798" w:type="dxa"/>
          </w:tcPr>
          <w:p w14:paraId="2489093A" w14:textId="7422A70B" w:rsidR="005C373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5C373D" w:rsidRPr="005C3F32">
              <w:rPr>
                <w:bCs/>
              </w:rPr>
              <w:t>apel crepe</w:t>
            </w:r>
          </w:p>
        </w:tc>
        <w:tc>
          <w:tcPr>
            <w:tcW w:w="2829" w:type="dxa"/>
          </w:tcPr>
          <w:p w14:paraId="5FD95A30" w14:textId="77777777" w:rsidR="005C373D" w:rsidRPr="005C3F32" w:rsidRDefault="005C373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 xml:space="preserve">(amarillo, azul, rojo, verde, naranja, morado, celeste, café, rosado) </w:t>
            </w:r>
          </w:p>
          <w:p w14:paraId="3833ABF2" w14:textId="77777777" w:rsidR="005C373D" w:rsidRPr="005C3F32" w:rsidRDefault="005C373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1951B9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AF45BDD" w14:textId="1A324F75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B74E76D" w14:textId="6BD70264" w:rsidR="005C373D" w:rsidRPr="005C3F32" w:rsidRDefault="005C373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4EDF3F00" w14:textId="0A2DE276" w:rsidR="005C373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</w:t>
            </w:r>
            <w:r w:rsidR="005C373D" w:rsidRPr="005C3F32">
              <w:rPr>
                <w:bCs/>
              </w:rPr>
              <w:t>anasta pequeña de cualquier color.</w:t>
            </w:r>
          </w:p>
        </w:tc>
        <w:tc>
          <w:tcPr>
            <w:tcW w:w="2829" w:type="dxa"/>
          </w:tcPr>
          <w:p w14:paraId="6580CD52" w14:textId="77777777" w:rsidR="005C373D" w:rsidRPr="005C3F32" w:rsidRDefault="005C373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7ADF944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45F2B17" w14:textId="171EF44D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2050904" w14:textId="7AEB529D" w:rsidR="005C373D" w:rsidRPr="005C3F32" w:rsidRDefault="005C373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0637BB5E" w14:textId="3D5CA492" w:rsidR="005C373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</w:t>
            </w:r>
            <w:r w:rsidR="005C373D" w:rsidRPr="005C3F32">
              <w:rPr>
                <w:bCs/>
              </w:rPr>
              <w:t>inta masqui gruesa</w:t>
            </w:r>
          </w:p>
        </w:tc>
        <w:tc>
          <w:tcPr>
            <w:tcW w:w="2829" w:type="dxa"/>
          </w:tcPr>
          <w:p w14:paraId="231BC19E" w14:textId="77777777" w:rsidR="005C373D" w:rsidRPr="005C3F32" w:rsidRDefault="005C373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5C373D" w14:paraId="387AEA2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DF6DC80" w14:textId="198EFBAD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7275E8DF" w14:textId="5B4C99D1" w:rsidR="005C373D" w:rsidRPr="005C3F32" w:rsidRDefault="005C373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10</w:t>
            </w:r>
          </w:p>
        </w:tc>
        <w:tc>
          <w:tcPr>
            <w:tcW w:w="2798" w:type="dxa"/>
          </w:tcPr>
          <w:p w14:paraId="3073B311" w14:textId="7AF9409F" w:rsidR="005C373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</w:t>
            </w:r>
            <w:r w:rsidR="005C373D" w:rsidRPr="005C3F32">
              <w:rPr>
                <w:bCs/>
              </w:rPr>
              <w:t>arras de silicona delgada</w:t>
            </w:r>
          </w:p>
        </w:tc>
        <w:tc>
          <w:tcPr>
            <w:tcW w:w="2829" w:type="dxa"/>
          </w:tcPr>
          <w:p w14:paraId="61A956FC" w14:textId="635F472E" w:rsidR="005C373D" w:rsidRPr="005C3F32" w:rsidRDefault="005C373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(colocar el nombre en la funda)</w:t>
            </w:r>
          </w:p>
        </w:tc>
      </w:tr>
      <w:tr w:rsidR="005C373D" w14:paraId="4F0395AC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731403A" w14:textId="1D59DD30" w:rsidR="005C373D" w:rsidRDefault="005C373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1779C358" w14:textId="15C16F54" w:rsidR="005C373D" w:rsidRPr="005C3F32" w:rsidRDefault="00385C7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3547CB61" w14:textId="21474F2A" w:rsidR="005C373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385C7D" w:rsidRPr="005C3F32">
              <w:rPr>
                <w:bCs/>
              </w:rPr>
              <w:t>aquete de Ojos locos</w:t>
            </w:r>
          </w:p>
        </w:tc>
        <w:tc>
          <w:tcPr>
            <w:tcW w:w="2829" w:type="dxa"/>
          </w:tcPr>
          <w:p w14:paraId="1E521BDC" w14:textId="7DCC8C1E" w:rsidR="005C373D" w:rsidRPr="005C3F32" w:rsidRDefault="00385C7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(tamaños variados)</w:t>
            </w:r>
          </w:p>
        </w:tc>
      </w:tr>
      <w:tr w:rsidR="00385C7D" w14:paraId="3BA2E4E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2FC711C" w14:textId="5557B4F2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98C14AA" w14:textId="006A3287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2</w:t>
            </w:r>
          </w:p>
        </w:tc>
        <w:tc>
          <w:tcPr>
            <w:tcW w:w="2798" w:type="dxa"/>
          </w:tcPr>
          <w:p w14:paraId="1E01A144" w14:textId="736E8CB5" w:rsidR="00385C7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385C7D" w:rsidRPr="005C3F32">
              <w:rPr>
                <w:bCs/>
              </w:rPr>
              <w:t>aquetes de plastilina</w:t>
            </w:r>
          </w:p>
        </w:tc>
        <w:tc>
          <w:tcPr>
            <w:tcW w:w="2829" w:type="dxa"/>
          </w:tcPr>
          <w:p w14:paraId="3F946992" w14:textId="611CDFF6" w:rsidR="00385C7D" w:rsidRPr="005C3F32" w:rsidRDefault="00385C7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Varios colores </w:t>
            </w:r>
          </w:p>
        </w:tc>
      </w:tr>
      <w:tr w:rsidR="00385C7D" w14:paraId="0484C165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E3FF709" w14:textId="20C595E9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6F4FF92" w14:textId="2B0DE61E" w:rsidR="00385C7D" w:rsidRPr="005C3F32" w:rsidRDefault="00385C7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1FFD3BB7" w14:textId="71B3E0AE" w:rsidR="00385C7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385C7D" w:rsidRPr="005C3F32">
              <w:rPr>
                <w:bCs/>
              </w:rPr>
              <w:t>incel</w:t>
            </w:r>
          </w:p>
        </w:tc>
        <w:tc>
          <w:tcPr>
            <w:tcW w:w="2829" w:type="dxa"/>
          </w:tcPr>
          <w:p w14:paraId="50E88D62" w14:textId="7B411D46" w:rsidR="00385C7D" w:rsidRPr="005C3F32" w:rsidRDefault="00385C7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# 6</w:t>
            </w:r>
          </w:p>
        </w:tc>
      </w:tr>
      <w:tr w:rsidR="00385C7D" w14:paraId="175B3FA1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D8BB4D1" w14:textId="5714D7FF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3A4A365" w14:textId="12A66116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6E1D41FD" w14:textId="412D7389" w:rsidR="00385C7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</w:t>
            </w:r>
            <w:r w:rsidR="00385C7D" w:rsidRPr="005C3F32">
              <w:rPr>
                <w:bCs/>
              </w:rPr>
              <w:t>unda de pompones</w:t>
            </w:r>
          </w:p>
        </w:tc>
        <w:tc>
          <w:tcPr>
            <w:tcW w:w="2829" w:type="dxa"/>
          </w:tcPr>
          <w:p w14:paraId="7379811E" w14:textId="182851A2" w:rsidR="00385C7D" w:rsidRPr="005C3F32" w:rsidRDefault="00385C7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cualquier color.</w:t>
            </w:r>
          </w:p>
        </w:tc>
      </w:tr>
      <w:tr w:rsidR="00385C7D" w14:paraId="2C2372A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515AF37" w14:textId="5F246AA4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BEF8D99" w14:textId="31A884C8" w:rsidR="00385C7D" w:rsidRPr="005C3F32" w:rsidRDefault="00385C7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4017FE66" w14:textId="73E173E6" w:rsidR="00385C7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</w:t>
            </w:r>
            <w:r w:rsidR="00385C7D" w:rsidRPr="005C3F32">
              <w:rPr>
                <w:bCs/>
              </w:rPr>
              <w:t>unda de pompones</w:t>
            </w:r>
          </w:p>
        </w:tc>
        <w:tc>
          <w:tcPr>
            <w:tcW w:w="2829" w:type="dxa"/>
          </w:tcPr>
          <w:p w14:paraId="73876465" w14:textId="3CD16897" w:rsidR="00385C7D" w:rsidRPr="005C3F32" w:rsidRDefault="00385C7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cualquier color.</w:t>
            </w:r>
          </w:p>
        </w:tc>
      </w:tr>
      <w:tr w:rsidR="00385C7D" w14:paraId="7D2ABCC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E267488" w14:textId="131BEE25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lastRenderedPageBreak/>
              <w:t>Todos los ámbitos</w:t>
            </w:r>
          </w:p>
        </w:tc>
        <w:tc>
          <w:tcPr>
            <w:tcW w:w="1189" w:type="dxa"/>
          </w:tcPr>
          <w:p w14:paraId="54516E74" w14:textId="1D523F1F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53074B74" w14:textId="50771FF0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Paquete de arena mágica</w:t>
            </w:r>
          </w:p>
        </w:tc>
        <w:tc>
          <w:tcPr>
            <w:tcW w:w="2829" w:type="dxa"/>
          </w:tcPr>
          <w:p w14:paraId="59E68FE2" w14:textId="036E5DFD" w:rsidR="00385C7D" w:rsidRPr="005C3F32" w:rsidRDefault="00385C7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cualquier color</w:t>
            </w:r>
          </w:p>
        </w:tc>
      </w:tr>
      <w:tr w:rsidR="00385C7D" w14:paraId="43679EF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8A3FC15" w14:textId="318BCFBE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60A719E" w14:textId="1087D1F7" w:rsidR="00385C7D" w:rsidRPr="005C3F32" w:rsidRDefault="00385C7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49B598E2" w14:textId="691083A4" w:rsidR="00385C7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</w:t>
            </w:r>
            <w:r w:rsidR="00385C7D" w:rsidRPr="005C3F32">
              <w:rPr>
                <w:bCs/>
              </w:rPr>
              <w:t>artuchera organizadora</w:t>
            </w:r>
          </w:p>
        </w:tc>
        <w:tc>
          <w:tcPr>
            <w:tcW w:w="2829" w:type="dxa"/>
          </w:tcPr>
          <w:p w14:paraId="56B6F1D0" w14:textId="1B5F1EBD" w:rsidR="00385C7D" w:rsidRPr="005C3F32" w:rsidRDefault="00385C7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2 servicios/ cualquier diseño.</w:t>
            </w:r>
          </w:p>
        </w:tc>
      </w:tr>
      <w:tr w:rsidR="00385C7D" w14:paraId="5B86FCB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C24BC64" w14:textId="290FE947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85C09E3" w14:textId="77C024C2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2DF44732" w14:textId="32BDBD42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Cuento pasta</w:t>
            </w:r>
          </w:p>
        </w:tc>
        <w:tc>
          <w:tcPr>
            <w:tcW w:w="2829" w:type="dxa"/>
          </w:tcPr>
          <w:p w14:paraId="0F5C1B10" w14:textId="7982E8B3" w:rsidR="00385C7D" w:rsidRPr="005C3F32" w:rsidRDefault="00385C7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GRUESA</w:t>
            </w:r>
          </w:p>
        </w:tc>
      </w:tr>
      <w:tr w:rsidR="00385C7D" w14:paraId="62FCBE98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D30B2F9" w14:textId="62750436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04EC1A4" w14:textId="3FA5E7FD" w:rsidR="00385C7D" w:rsidRPr="005C3F32" w:rsidRDefault="00385C7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0867797D" w14:textId="2F1ECE5F" w:rsidR="00385C7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</w:t>
            </w:r>
            <w:r w:rsidR="00385C7D" w:rsidRPr="005C3F32">
              <w:rPr>
                <w:bCs/>
              </w:rPr>
              <w:t>ompecabezas de 10 – 15 piezas de vocales, números, figuras geométricas, animales domésticos, salvajes, frutas o verduras.</w:t>
            </w:r>
          </w:p>
        </w:tc>
        <w:tc>
          <w:tcPr>
            <w:tcW w:w="2829" w:type="dxa"/>
          </w:tcPr>
          <w:p w14:paraId="0334FEA2" w14:textId="77777777" w:rsidR="00385C7D" w:rsidRPr="005C3F32" w:rsidRDefault="00385C7D" w:rsidP="00385C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 xml:space="preserve">(Colocar nombre en cada pieza, y colocar dentro de un botecito) </w:t>
            </w:r>
          </w:p>
          <w:p w14:paraId="04AC59C6" w14:textId="77777777" w:rsidR="00385C7D" w:rsidRPr="005C3F32" w:rsidRDefault="00385C7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5C7D" w14:paraId="51DCCC1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2CEE491" w14:textId="3E2F6708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6233B69" w14:textId="6BE67EFD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30AAEF7B" w14:textId="39BD9328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</w:t>
            </w:r>
            <w:r w:rsidRPr="005C3F32">
              <w:rPr>
                <w:bCs/>
              </w:rPr>
              <w:t>uego de construcción o bote de legos grandes</w:t>
            </w:r>
          </w:p>
        </w:tc>
        <w:tc>
          <w:tcPr>
            <w:tcW w:w="2829" w:type="dxa"/>
          </w:tcPr>
          <w:p w14:paraId="28B20E56" w14:textId="77777777" w:rsidR="00385C7D" w:rsidRPr="005C3F32" w:rsidRDefault="00385C7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5C7D" w14:paraId="1479D8A0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1F15D04" w14:textId="3B906876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38A50D3" w14:textId="61F01018" w:rsidR="00385C7D" w:rsidRPr="005C3F32" w:rsidRDefault="00385C7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5C4B777B" w14:textId="40DF6BA2" w:rsidR="00385C7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</w:t>
            </w:r>
            <w:r w:rsidR="00385C7D" w:rsidRPr="005C3F32">
              <w:rPr>
                <w:bCs/>
              </w:rPr>
              <w:t>uego de cocina o profesiones</w:t>
            </w:r>
          </w:p>
        </w:tc>
        <w:tc>
          <w:tcPr>
            <w:tcW w:w="2829" w:type="dxa"/>
          </w:tcPr>
          <w:p w14:paraId="563398CD" w14:textId="77777777" w:rsidR="00385C7D" w:rsidRPr="005C3F32" w:rsidRDefault="00385C7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5C7D" w14:paraId="7C232C8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95AEC33" w14:textId="2E044671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024278F" w14:textId="4BF264CD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160E7A49" w14:textId="0523E502" w:rsidR="00385C7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</w:t>
            </w:r>
            <w:r w:rsidR="00385C7D" w:rsidRPr="005C3F32">
              <w:rPr>
                <w:bCs/>
              </w:rPr>
              <w:t>nstrumento musical de juguete (no flauta) de juguete.</w:t>
            </w:r>
          </w:p>
        </w:tc>
        <w:tc>
          <w:tcPr>
            <w:tcW w:w="2829" w:type="dxa"/>
          </w:tcPr>
          <w:p w14:paraId="4475F41F" w14:textId="77777777" w:rsidR="00385C7D" w:rsidRPr="005C3F32" w:rsidRDefault="00385C7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5C7D" w14:paraId="0B200C1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640FB2A" w14:textId="750F3324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35F06003" w14:textId="0BB8506E" w:rsidR="00385C7D" w:rsidRPr="005C3F32" w:rsidRDefault="00385C7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75C74BC0" w14:textId="5A26E2CB" w:rsidR="00385C7D" w:rsidRPr="005C3F32" w:rsidRDefault="003D7887" w:rsidP="00385C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</w:t>
            </w:r>
            <w:r w:rsidR="00385C7D" w:rsidRPr="005C3F32">
              <w:rPr>
                <w:bCs/>
              </w:rPr>
              <w:t>uego didáctico de ensarte (plástico o madera)</w:t>
            </w:r>
          </w:p>
          <w:p w14:paraId="61A02057" w14:textId="77777777" w:rsidR="00385C7D" w:rsidRPr="005C3F32" w:rsidRDefault="00385C7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29" w:type="dxa"/>
          </w:tcPr>
          <w:p w14:paraId="57058DDC" w14:textId="77777777" w:rsidR="00385C7D" w:rsidRPr="005C3F32" w:rsidRDefault="00385C7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5C7D" w14:paraId="1C427E31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CA7D3DA" w14:textId="6329E0F7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D770811" w14:textId="157A5583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2107DCE0" w14:textId="2C0A0B3B" w:rsidR="00385C7D" w:rsidRPr="005C3F32" w:rsidRDefault="003D7887" w:rsidP="00385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</w:t>
            </w:r>
            <w:r w:rsidR="00385C7D" w:rsidRPr="005C3F32">
              <w:rPr>
                <w:bCs/>
              </w:rPr>
              <w:t>uego didáctico de encaje (plástico o madera)</w:t>
            </w:r>
          </w:p>
          <w:p w14:paraId="0A7D6505" w14:textId="77777777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29" w:type="dxa"/>
          </w:tcPr>
          <w:p w14:paraId="07993993" w14:textId="77777777" w:rsidR="00385C7D" w:rsidRPr="005C3F32" w:rsidRDefault="00385C7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5C7D" w14:paraId="74A286B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140AF71" w14:textId="58A84B5B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99739B9" w14:textId="00821D19" w:rsidR="00385C7D" w:rsidRPr="005C3F32" w:rsidRDefault="00385C7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2</w:t>
            </w:r>
          </w:p>
        </w:tc>
        <w:tc>
          <w:tcPr>
            <w:tcW w:w="2798" w:type="dxa"/>
          </w:tcPr>
          <w:p w14:paraId="298E467A" w14:textId="6A2DA533" w:rsidR="00385C7D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</w:t>
            </w:r>
            <w:r w:rsidR="00385C7D" w:rsidRPr="005C3F32">
              <w:rPr>
                <w:bCs/>
              </w:rPr>
              <w:t xml:space="preserve">ollos de papel higiénico industriales  </w:t>
            </w:r>
          </w:p>
        </w:tc>
        <w:tc>
          <w:tcPr>
            <w:tcW w:w="2829" w:type="dxa"/>
          </w:tcPr>
          <w:p w14:paraId="5232743F" w14:textId="77777777" w:rsidR="00385C7D" w:rsidRPr="005C3F32" w:rsidRDefault="00385C7D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85C7D" w14:paraId="33FD8748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23183AD" w14:textId="55CC5F11" w:rsidR="00385C7D" w:rsidRDefault="00385C7D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0955047" w14:textId="6F5E1202" w:rsidR="00385C7D" w:rsidRPr="005C3F32" w:rsidRDefault="00385C7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2</w:t>
            </w:r>
          </w:p>
        </w:tc>
        <w:tc>
          <w:tcPr>
            <w:tcW w:w="2798" w:type="dxa"/>
          </w:tcPr>
          <w:p w14:paraId="7B3571C1" w14:textId="78F57651" w:rsidR="00385C7D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BE1903" w:rsidRPr="005C3F32">
              <w:rPr>
                <w:bCs/>
              </w:rPr>
              <w:t>aquetes de pañitos 100 unidades.</w:t>
            </w:r>
          </w:p>
        </w:tc>
        <w:tc>
          <w:tcPr>
            <w:tcW w:w="2829" w:type="dxa"/>
          </w:tcPr>
          <w:p w14:paraId="4C5A01A2" w14:textId="77777777" w:rsidR="00385C7D" w:rsidRPr="005C3F32" w:rsidRDefault="00385C7D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E1903" w14:paraId="7902B082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CEFF726" w14:textId="1B587E2B" w:rsidR="00BE1903" w:rsidRDefault="00BE1903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0CE93351" w14:textId="47C14854" w:rsidR="00BE1903" w:rsidRPr="005C3F32" w:rsidRDefault="00BE19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98" w:type="dxa"/>
          </w:tcPr>
          <w:p w14:paraId="69625AFA" w14:textId="5F8FA208" w:rsidR="00BE1903" w:rsidRPr="005C3F32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</w:t>
            </w:r>
            <w:r w:rsidR="00BE1903" w:rsidRPr="005C3F32">
              <w:rPr>
                <w:bCs/>
              </w:rPr>
              <w:t>aquetes de toallas de manos.</w:t>
            </w:r>
          </w:p>
        </w:tc>
        <w:tc>
          <w:tcPr>
            <w:tcW w:w="2829" w:type="dxa"/>
          </w:tcPr>
          <w:p w14:paraId="7D491DA1" w14:textId="113DA9C3" w:rsidR="00BE1903" w:rsidRPr="005C3F32" w:rsidRDefault="00BE1903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caja</w:t>
            </w:r>
          </w:p>
        </w:tc>
      </w:tr>
      <w:tr w:rsidR="00BE1903" w14:paraId="7841C0D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30E963" w14:textId="672B58D8" w:rsidR="00BE1903" w:rsidRDefault="00BE1903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3762479" w14:textId="58A720CE" w:rsidR="00BE1903" w:rsidRDefault="00BE19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2798" w:type="dxa"/>
          </w:tcPr>
          <w:p w14:paraId="466227EC" w14:textId="15C396FC" w:rsidR="00BE1903" w:rsidRPr="005C3F32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J</w:t>
            </w:r>
            <w:r w:rsidR="00BE1903" w:rsidRPr="005C3F32">
              <w:rPr>
                <w:bCs/>
              </w:rPr>
              <w:t>abón líquido grande</w:t>
            </w:r>
          </w:p>
        </w:tc>
        <w:tc>
          <w:tcPr>
            <w:tcW w:w="2829" w:type="dxa"/>
          </w:tcPr>
          <w:p w14:paraId="3EA26D24" w14:textId="77777777" w:rsidR="00BE1903" w:rsidRPr="005C3F32" w:rsidRDefault="00BE1903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E1903" w14:paraId="77118C9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368E22E" w14:textId="04FC479D" w:rsidR="00BE1903" w:rsidRDefault="00BE1903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9B9DDCB" w14:textId="1B72DDB9" w:rsidR="00BE1903" w:rsidRDefault="00BE19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1</w:t>
            </w:r>
          </w:p>
        </w:tc>
        <w:tc>
          <w:tcPr>
            <w:tcW w:w="2798" w:type="dxa"/>
          </w:tcPr>
          <w:p w14:paraId="013BCC3E" w14:textId="19B5158F" w:rsidR="00BE1903" w:rsidRPr="005C3F32" w:rsidRDefault="003D7887" w:rsidP="00BE19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</w:t>
            </w:r>
            <w:r w:rsidR="00BE1903" w:rsidRPr="005C3F32">
              <w:rPr>
                <w:bCs/>
              </w:rPr>
              <w:t>andil institucional de color azul.</w:t>
            </w:r>
          </w:p>
          <w:p w14:paraId="7A7EA1D7" w14:textId="77777777" w:rsidR="00BE1903" w:rsidRPr="005C3F32" w:rsidRDefault="00BE19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29" w:type="dxa"/>
          </w:tcPr>
          <w:p w14:paraId="6713A0ED" w14:textId="77777777" w:rsidR="00BE1903" w:rsidRPr="005C3F32" w:rsidRDefault="00BE1903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E1903" w14:paraId="7EFAA7C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BD3178F" w14:textId="0B9D4346" w:rsidR="00BE1903" w:rsidRDefault="00BE1903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4C3BB3DF" w14:textId="33B535BA" w:rsidR="00BE1903" w:rsidRPr="005C3F32" w:rsidRDefault="00BE19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98" w:type="dxa"/>
          </w:tcPr>
          <w:p w14:paraId="49DAF6E3" w14:textId="77777777" w:rsidR="00BE1903" w:rsidRPr="005C3F32" w:rsidRDefault="00BE1903" w:rsidP="00BE1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Cepillo de dientes usado</w:t>
            </w:r>
          </w:p>
          <w:p w14:paraId="29705392" w14:textId="77777777" w:rsidR="00BE1903" w:rsidRPr="005C3F32" w:rsidRDefault="00BE1903" w:rsidP="00BE1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29" w:type="dxa"/>
          </w:tcPr>
          <w:p w14:paraId="5542CE8C" w14:textId="77777777" w:rsidR="00BE1903" w:rsidRPr="005C3F32" w:rsidRDefault="00BE1903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E1903" w14:paraId="0A773C9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36FF976" w14:textId="2B2A7CBE" w:rsidR="00BE1903" w:rsidRDefault="00BE1903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59C20546" w14:textId="470E0E5F" w:rsidR="00BE1903" w:rsidRPr="005C3F32" w:rsidRDefault="00BE19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98" w:type="dxa"/>
          </w:tcPr>
          <w:p w14:paraId="03512D5E" w14:textId="28F932D2" w:rsidR="00BE1903" w:rsidRPr="005C3F32" w:rsidRDefault="00BE1903" w:rsidP="00BE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Revista publicitaria</w:t>
            </w:r>
          </w:p>
        </w:tc>
        <w:tc>
          <w:tcPr>
            <w:tcW w:w="2829" w:type="dxa"/>
          </w:tcPr>
          <w:p w14:paraId="5C4627F1" w14:textId="77777777" w:rsidR="00BE1903" w:rsidRPr="005C3F32" w:rsidRDefault="00BE1903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E1903" w14:paraId="5136F208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D91FB1F" w14:textId="1800543A" w:rsidR="00BE1903" w:rsidRDefault="00BE1903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245B966D" w14:textId="4FD03507" w:rsidR="00BE1903" w:rsidRPr="005C3F32" w:rsidRDefault="00BE19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98" w:type="dxa"/>
          </w:tcPr>
          <w:p w14:paraId="68A695FB" w14:textId="2643758A" w:rsidR="00BE1903" w:rsidRPr="005C3F32" w:rsidRDefault="00BE1903" w:rsidP="00BE1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Gotero</w:t>
            </w:r>
          </w:p>
        </w:tc>
        <w:tc>
          <w:tcPr>
            <w:tcW w:w="2829" w:type="dxa"/>
          </w:tcPr>
          <w:p w14:paraId="59D4BBD6" w14:textId="77777777" w:rsidR="00BE1903" w:rsidRPr="005C3F32" w:rsidRDefault="00BE1903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E1903" w14:paraId="0F9AA283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0FA6A9C" w14:textId="5FABE852" w:rsidR="00BE1903" w:rsidRDefault="00BE1903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Todos los ámbitos</w:t>
            </w:r>
          </w:p>
        </w:tc>
        <w:tc>
          <w:tcPr>
            <w:tcW w:w="1189" w:type="dxa"/>
          </w:tcPr>
          <w:p w14:paraId="61D8AAE7" w14:textId="5C7FB83A" w:rsidR="00BE1903" w:rsidRPr="005C3F32" w:rsidRDefault="00BE1903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98" w:type="dxa"/>
          </w:tcPr>
          <w:p w14:paraId="50213DA7" w14:textId="1AF22C09" w:rsidR="00BE1903" w:rsidRPr="005C3F32" w:rsidRDefault="00BE1903" w:rsidP="00BE19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Tarro de leche decorado de temática</w:t>
            </w:r>
          </w:p>
        </w:tc>
        <w:tc>
          <w:tcPr>
            <w:tcW w:w="2829" w:type="dxa"/>
          </w:tcPr>
          <w:p w14:paraId="2647126D" w14:textId="6E5C39A4" w:rsidR="00BE1903" w:rsidRPr="005C3F32" w:rsidRDefault="00BE1903" w:rsidP="005C37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C3F32">
              <w:rPr>
                <w:bCs/>
              </w:rPr>
              <w:t>(animales del mar)</w:t>
            </w:r>
          </w:p>
        </w:tc>
      </w:tr>
      <w:tr w:rsidR="003D7887" w14:paraId="6D08514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3B1F12" w14:textId="37E58DDA" w:rsidR="003D7887" w:rsidRDefault="003D7887" w:rsidP="002607E1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 xml:space="preserve">Todos los ámbitos </w:t>
            </w:r>
          </w:p>
        </w:tc>
        <w:tc>
          <w:tcPr>
            <w:tcW w:w="1189" w:type="dxa"/>
          </w:tcPr>
          <w:p w14:paraId="1E23CFAE" w14:textId="7C7FC513" w:rsidR="003D7887" w:rsidRDefault="003D7887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98" w:type="dxa"/>
          </w:tcPr>
          <w:p w14:paraId="5EE30D64" w14:textId="79FC1464" w:rsidR="003D7887" w:rsidRPr="005C3F32" w:rsidRDefault="003D7887" w:rsidP="00BE1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Fotos tamaño carnet</w:t>
            </w:r>
          </w:p>
        </w:tc>
        <w:tc>
          <w:tcPr>
            <w:tcW w:w="2829" w:type="dxa"/>
          </w:tcPr>
          <w:p w14:paraId="4785A499" w14:textId="77777777" w:rsidR="003D7887" w:rsidRPr="005C3F32" w:rsidRDefault="003D7887" w:rsidP="005C37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69B81891" w:rsidR="00F92159" w:rsidRDefault="00BE1903" w:rsidP="002607E1">
            <w:pPr>
              <w:rPr>
                <w:lang w:val="es-ES"/>
              </w:rPr>
            </w:pPr>
            <w:r w:rsidRPr="00B87DCA">
              <w:t xml:space="preserve">TEXTO DE EDUCACIÓN RELIGIOSA:  </w:t>
            </w:r>
          </w:p>
        </w:tc>
        <w:tc>
          <w:tcPr>
            <w:tcW w:w="4247" w:type="dxa"/>
          </w:tcPr>
          <w:p w14:paraId="44170903" w14:textId="36C6B763" w:rsidR="00BE1903" w:rsidRPr="003D7887" w:rsidRDefault="00BE1903" w:rsidP="00BE19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D7887">
              <w:t xml:space="preserve">SENDEROS / EDUCACIÓN INICIAL / ANILLAR DE COLOR NARANJA. </w:t>
            </w:r>
          </w:p>
          <w:p w14:paraId="19234E6C" w14:textId="007630CD" w:rsidR="00F92159" w:rsidRPr="003D7887" w:rsidRDefault="00BE1903" w:rsidP="003D78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7DCA">
              <w:rPr>
                <w:b/>
                <w:bCs/>
              </w:rPr>
              <w:t xml:space="preserve"> 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ED69C33" w14:textId="223D5ADC" w:rsidR="00BE1903" w:rsidRPr="00B87DCA" w:rsidRDefault="00BE1903" w:rsidP="00BE1903">
            <w:pPr>
              <w:jc w:val="both"/>
              <w:rPr>
                <w:b w:val="0"/>
                <w:bCs w:val="0"/>
              </w:rPr>
            </w:pPr>
            <w:r w:rsidRPr="00B87DCA">
              <w:t>TEXTO</w:t>
            </w:r>
            <w:r>
              <w:t xml:space="preserve"> </w:t>
            </w:r>
            <w:r w:rsidRPr="00B87DCA">
              <w:t>DE INGL</w:t>
            </w:r>
            <w:r w:rsidR="003D7887">
              <w:t>É</w:t>
            </w:r>
            <w:r w:rsidRPr="00B87DCA">
              <w:t>S:</w:t>
            </w:r>
          </w:p>
          <w:p w14:paraId="28BC290F" w14:textId="77777777" w:rsidR="00F92159" w:rsidRDefault="00F92159" w:rsidP="002607E1">
            <w:pPr>
              <w:rPr>
                <w:lang w:val="es-ES"/>
              </w:rPr>
            </w:pPr>
          </w:p>
        </w:tc>
        <w:tc>
          <w:tcPr>
            <w:tcW w:w="4247" w:type="dxa"/>
          </w:tcPr>
          <w:p w14:paraId="557FEE1A" w14:textId="65ED7FA8" w:rsidR="00F92159" w:rsidRDefault="00BE1903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87DCA">
              <w:t>Se les enviará el módulo a través de la plataforma, mismo que debe ser anillado de color Azul</w:t>
            </w:r>
            <w:r>
              <w:t xml:space="preserve">. 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66B14AF0" w:rsidR="00F92159" w:rsidRDefault="00BE1903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RAZONAMIENTO LÓGICO MATEMÁTICO    </w:t>
            </w:r>
            <w:proofErr w:type="gramStart"/>
            <w:r>
              <w:rPr>
                <w:lang w:val="es-ES"/>
              </w:rPr>
              <w:t xml:space="preserve">   (</w:t>
            </w:r>
            <w:proofErr w:type="gramEnd"/>
            <w:r>
              <w:rPr>
                <w:lang w:val="es-ES"/>
              </w:rPr>
              <w:t xml:space="preserve"> MATEMÁTICA TOMO 1)  </w:t>
            </w:r>
            <w:r w:rsidR="003D7887">
              <w:rPr>
                <w:lang w:val="es-ES"/>
              </w:rPr>
              <w:t xml:space="preserve">, de la serie “ Mis primeras nociones” </w:t>
            </w:r>
          </w:p>
        </w:tc>
        <w:tc>
          <w:tcPr>
            <w:tcW w:w="4247" w:type="dxa"/>
          </w:tcPr>
          <w:p w14:paraId="2718A6BC" w14:textId="1489F2CE" w:rsidR="00F92159" w:rsidRDefault="003D7887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B87DCA">
              <w:t xml:space="preserve">Los textos que se utilizarán para este año lectivo serán de la </w:t>
            </w:r>
            <w:r>
              <w:t xml:space="preserve">fundación </w:t>
            </w:r>
            <w:r w:rsidRPr="00B87DCA">
              <w:t>EATA (Metodología de aceleración neuro práctica), se les dará a conocer en la primera semana de clases las indicaciones pertinentes.</w:t>
            </w:r>
          </w:p>
        </w:tc>
      </w:tr>
      <w:tr w:rsidR="00BE1903" w14:paraId="53A3561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139DE35" w14:textId="48BD53B7" w:rsidR="00BE1903" w:rsidRDefault="00BE1903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COMPRENSIÓN Y EXPRESIÓN DEL LENGUAJE </w:t>
            </w:r>
            <w:r w:rsidR="003D7887">
              <w:rPr>
                <w:lang w:val="es-ES"/>
              </w:rPr>
              <w:t>(LENGUA</w:t>
            </w:r>
            <w:r>
              <w:rPr>
                <w:lang w:val="es-ES"/>
              </w:rPr>
              <w:t xml:space="preserve"> TOMO 1)</w:t>
            </w:r>
            <w:r w:rsidR="003D7887">
              <w:rPr>
                <w:lang w:val="es-ES"/>
              </w:rPr>
              <w:t>, de la serie “Mis primeras nociones”</w:t>
            </w:r>
          </w:p>
        </w:tc>
        <w:tc>
          <w:tcPr>
            <w:tcW w:w="4247" w:type="dxa"/>
          </w:tcPr>
          <w:p w14:paraId="240E4CC1" w14:textId="4A8699E5" w:rsidR="00BE1903" w:rsidRDefault="00A8066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87DCA">
              <w:t xml:space="preserve">Los textos que se utilizarán para este año lectivo serán de la </w:t>
            </w:r>
            <w:r w:rsidR="003D7887">
              <w:t xml:space="preserve">fundación </w:t>
            </w:r>
            <w:r w:rsidRPr="00B87DCA">
              <w:t>EATA (Metodología de aceleración neuro práctica), se les dará a conocer en la primera semana de clases las indicaciones pertinentes.</w:t>
            </w:r>
          </w:p>
        </w:tc>
      </w:tr>
      <w:tr w:rsidR="00BE1903" w14:paraId="4E85ED9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EDFCF23" w14:textId="42622A39" w:rsidR="00BE1903" w:rsidRDefault="00BE1903" w:rsidP="002607E1">
            <w:pPr>
              <w:rPr>
                <w:lang w:val="es-ES"/>
              </w:rPr>
            </w:pPr>
            <w:r>
              <w:rPr>
                <w:lang w:val="es-ES"/>
              </w:rPr>
              <w:t>CONVIVENCIA (ESTUDIOS SOCIALES</w:t>
            </w:r>
            <w:r w:rsidR="003D7887">
              <w:rPr>
                <w:lang w:val="es-ES"/>
              </w:rPr>
              <w:t>), de la serie “Mis primeras nociones”</w:t>
            </w:r>
          </w:p>
        </w:tc>
        <w:tc>
          <w:tcPr>
            <w:tcW w:w="4247" w:type="dxa"/>
          </w:tcPr>
          <w:p w14:paraId="4B1A6448" w14:textId="26ECDF25" w:rsidR="00BE1903" w:rsidRDefault="001D6F1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B87DCA">
              <w:t xml:space="preserve">Los textos que se utilizarán para este año lectivo serán de la </w:t>
            </w:r>
            <w:r>
              <w:t xml:space="preserve">fundación </w:t>
            </w:r>
            <w:r w:rsidRPr="00B87DCA">
              <w:t>EATA (Metodología de aceleración neuro práctica), se les dará a conocer en la primera semana de clases las indicaciones pertinentes.</w:t>
            </w:r>
          </w:p>
        </w:tc>
      </w:tr>
      <w:tr w:rsidR="00BE1903" w14:paraId="529E765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6C4E528" w14:textId="33A05941" w:rsidR="00BE1903" w:rsidRDefault="00BE1903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DESCUBRIMIENTO DEL MEDIO NATURAL Y CULTURAL </w:t>
            </w:r>
            <w:r w:rsidR="003D7887">
              <w:rPr>
                <w:lang w:val="es-ES"/>
              </w:rPr>
              <w:t>(CIENCIAS</w:t>
            </w:r>
            <w:r>
              <w:rPr>
                <w:lang w:val="es-ES"/>
              </w:rPr>
              <w:t xml:space="preserve"> NATURALES</w:t>
            </w:r>
            <w:r w:rsidR="003D7887">
              <w:rPr>
                <w:lang w:val="es-ES"/>
              </w:rPr>
              <w:t>), de la serie “Mis primeras nociones”</w:t>
            </w:r>
          </w:p>
        </w:tc>
        <w:tc>
          <w:tcPr>
            <w:tcW w:w="4247" w:type="dxa"/>
          </w:tcPr>
          <w:p w14:paraId="1A97F4FE" w14:textId="7C684F13" w:rsidR="00BE1903" w:rsidRDefault="001D6F1A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87DCA">
              <w:t xml:space="preserve">Los textos que se utilizarán para este año lectivo serán de la </w:t>
            </w:r>
            <w:r>
              <w:t xml:space="preserve">fundación </w:t>
            </w:r>
            <w:r w:rsidRPr="00B87DCA">
              <w:t>EATA (Metodología de aceleración neuro práctica), se les dará a conocer en la primera semana de clases las indicaciones pertinentes.</w:t>
            </w:r>
          </w:p>
        </w:tc>
      </w:tr>
      <w:tr w:rsidR="00A8066D" w14:paraId="69253B0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B9D7A3F" w14:textId="0A69F181" w:rsidR="00A8066D" w:rsidRDefault="003D7887" w:rsidP="002607E1">
            <w:pPr>
              <w:rPr>
                <w:lang w:val="es-ES"/>
              </w:rPr>
            </w:pPr>
            <w:r>
              <w:rPr>
                <w:lang w:val="es-ES"/>
              </w:rPr>
              <w:t>NEUROFUNCIONES, de la serie “Mis primeras nociones”</w:t>
            </w:r>
          </w:p>
        </w:tc>
        <w:tc>
          <w:tcPr>
            <w:tcW w:w="4247" w:type="dxa"/>
          </w:tcPr>
          <w:p w14:paraId="73679DFF" w14:textId="6D2D4383" w:rsidR="00A8066D" w:rsidRDefault="001D6F1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B87DCA">
              <w:t xml:space="preserve">Los textos que se utilizarán para este año lectivo serán de la </w:t>
            </w:r>
            <w:r>
              <w:t xml:space="preserve">fundación </w:t>
            </w:r>
            <w:r w:rsidRPr="00B87DCA">
              <w:t>EATA (Metodología de aceleración neuro práctica), se les dará a conocer en la primera semana de clases las indicaciones pertinentes.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2608641C" w:rsidR="00F92159" w:rsidRPr="003D7887" w:rsidRDefault="003D7887" w:rsidP="003D7887">
            <w:pPr>
              <w:pStyle w:val="Prrafodelista"/>
              <w:numPr>
                <w:ilvl w:val="0"/>
                <w:numId w:val="1"/>
              </w:numPr>
              <w:rPr>
                <w:b w:val="0"/>
                <w:bCs w:val="0"/>
                <w:lang w:val="es-ES"/>
              </w:rPr>
            </w:pPr>
            <w:r w:rsidRPr="003D7887">
              <w:rPr>
                <w:b w:val="0"/>
                <w:bCs w:val="0"/>
                <w:color w:val="000000" w:themeColor="text1"/>
                <w:lang w:val="es-ES"/>
              </w:rPr>
              <w:t xml:space="preserve">Todos los materiales deben estar rotulados con nombre y apellido, que sea visible y entendible. </w:t>
            </w: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B11B7" w14:textId="77777777" w:rsidR="00462674" w:rsidRDefault="00462674" w:rsidP="00F26ADE">
      <w:pPr>
        <w:spacing w:after="0" w:line="240" w:lineRule="auto"/>
      </w:pPr>
      <w:r>
        <w:separator/>
      </w:r>
    </w:p>
  </w:endnote>
  <w:endnote w:type="continuationSeparator" w:id="0">
    <w:p w14:paraId="57EDE487" w14:textId="77777777" w:rsidR="00462674" w:rsidRDefault="00462674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3010" w14:textId="77777777" w:rsidR="00462674" w:rsidRDefault="00462674" w:rsidP="00F26ADE">
      <w:pPr>
        <w:spacing w:after="0" w:line="240" w:lineRule="auto"/>
      </w:pPr>
      <w:r>
        <w:separator/>
      </w:r>
    </w:p>
  </w:footnote>
  <w:footnote w:type="continuationSeparator" w:id="0">
    <w:p w14:paraId="28DECCD2" w14:textId="77777777" w:rsidR="00462674" w:rsidRDefault="00462674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>Ob. Amorem Dei.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2CD"/>
    <w:multiLevelType w:val="hybridMultilevel"/>
    <w:tmpl w:val="F2DC9F4E"/>
    <w:lvl w:ilvl="0" w:tplc="56046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020E24"/>
    <w:rsid w:val="001D6F1A"/>
    <w:rsid w:val="00246A26"/>
    <w:rsid w:val="002607E1"/>
    <w:rsid w:val="00385C7D"/>
    <w:rsid w:val="003D7887"/>
    <w:rsid w:val="00462674"/>
    <w:rsid w:val="005C373D"/>
    <w:rsid w:val="00635FAD"/>
    <w:rsid w:val="008E7A9E"/>
    <w:rsid w:val="00A2155C"/>
    <w:rsid w:val="00A8066D"/>
    <w:rsid w:val="00B61E18"/>
    <w:rsid w:val="00BE1903"/>
    <w:rsid w:val="00CC5B6B"/>
    <w:rsid w:val="00D1195D"/>
    <w:rsid w:val="00F07724"/>
    <w:rsid w:val="00F26ADE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D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2024-08-14T17:41:00Z</dcterms:created>
  <dcterms:modified xsi:type="dcterms:W3CDTF">2024-08-14T17:41:00Z</dcterms:modified>
</cp:coreProperties>
</file>