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  <w:bookmarkStart w:id="0" w:name="_GoBack"/>
      <w:bookmarkEnd w:id="0"/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5673D669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</w:t>
      </w:r>
      <w:r w:rsidR="003D6AEB">
        <w:rPr>
          <w:b/>
          <w:lang w:val="es-ES"/>
        </w:rPr>
        <w:t>14</w:t>
      </w:r>
      <w:r>
        <w:rPr>
          <w:b/>
          <w:lang w:val="es-ES"/>
        </w:rPr>
        <w:t xml:space="preserve"> de </w:t>
      </w:r>
      <w:r w:rsidR="003D6AEB">
        <w:rPr>
          <w:b/>
          <w:lang w:val="es-ES"/>
        </w:rPr>
        <w:t>agosto</w:t>
      </w:r>
      <w:r>
        <w:rPr>
          <w:b/>
          <w:lang w:val="es-ES"/>
        </w:rPr>
        <w:t xml:space="preserve"> de </w:t>
      </w:r>
      <w:r w:rsidR="00CB79D9">
        <w:rPr>
          <w:b/>
          <w:lang w:val="es-ES"/>
        </w:rPr>
        <w:t>2</w:t>
      </w:r>
      <w:r>
        <w:rPr>
          <w:b/>
          <w:lang w:val="es-ES"/>
        </w:rPr>
        <w:t>024</w:t>
      </w:r>
    </w:p>
    <w:p w14:paraId="0CA4A5E1" w14:textId="77777777" w:rsidR="002607E1" w:rsidRDefault="002607E1" w:rsidP="004D442A">
      <w:pPr>
        <w:rPr>
          <w:b/>
          <w:lang w:val="es-ES"/>
        </w:rPr>
      </w:pP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B9789BF" w14:textId="47EFD6B0" w:rsidR="00CC5B6B" w:rsidRPr="002607E1" w:rsidRDefault="00CC5B6B" w:rsidP="002607E1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>
        <w:rPr>
          <w:lang w:val="es-ES"/>
        </w:rPr>
        <w:t xml:space="preserve">/curso: </w:t>
      </w:r>
      <w:r w:rsidR="00F20BB0">
        <w:rPr>
          <w:lang w:val="es-ES"/>
        </w:rPr>
        <w:t xml:space="preserve">Primero A y B </w:t>
      </w:r>
    </w:p>
    <w:p w14:paraId="7FEC2F7D" w14:textId="77777777" w:rsidR="00F92159" w:rsidRDefault="00F92159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678"/>
        <w:gridCol w:w="1189"/>
        <w:gridCol w:w="2798"/>
        <w:gridCol w:w="2829"/>
      </w:tblGrid>
      <w:tr w:rsidR="00F92159" w:rsidRPr="004D442A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Pr="004D442A" w:rsidRDefault="00F92159" w:rsidP="00F92159">
            <w:pPr>
              <w:jc w:val="center"/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Pr="004D442A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4D442A"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Pr="004D442A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4D442A"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Pr="004D442A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4D442A">
              <w:rPr>
                <w:lang w:val="es-ES"/>
              </w:rPr>
              <w:t>INDICACIONES</w:t>
            </w:r>
          </w:p>
        </w:tc>
      </w:tr>
      <w:tr w:rsidR="00F92159" w:rsidRPr="004D442A" w14:paraId="55E7C11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769E6625" w:rsidR="00F92159" w:rsidRPr="004D442A" w:rsidRDefault="003F0E92" w:rsidP="002607E1">
            <w:pPr>
              <w:rPr>
                <w:b w:val="0"/>
              </w:rPr>
            </w:pPr>
            <w:r w:rsidRPr="004D442A">
              <w:rPr>
                <w:b w:val="0"/>
                <w:lang w:val="es-ES"/>
              </w:rPr>
              <w:t>Comprensión y expresión del lenguaje</w:t>
            </w:r>
          </w:p>
        </w:tc>
        <w:tc>
          <w:tcPr>
            <w:tcW w:w="1189" w:type="dxa"/>
          </w:tcPr>
          <w:p w14:paraId="236676B3" w14:textId="35C19347" w:rsidR="00F92159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2CE46B66" w14:textId="56AB5258" w:rsidR="00F92159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Cuaderno cosido grande 100 hojas (hacer carátula)</w:t>
            </w:r>
          </w:p>
        </w:tc>
        <w:tc>
          <w:tcPr>
            <w:tcW w:w="2829" w:type="dxa"/>
          </w:tcPr>
          <w:p w14:paraId="51F8EEA3" w14:textId="6C0A37DA" w:rsidR="00F92159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4 líneas #2 (Forrarlo color verde)</w:t>
            </w:r>
          </w:p>
        </w:tc>
      </w:tr>
      <w:tr w:rsidR="00F92159" w:rsidRPr="004D442A" w14:paraId="66D81FA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E7CCC6" w14:textId="6F7E2133" w:rsidR="00F92159" w:rsidRPr="004D442A" w:rsidRDefault="003F0E92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 xml:space="preserve">Relaciones lógico matemático </w:t>
            </w:r>
          </w:p>
        </w:tc>
        <w:tc>
          <w:tcPr>
            <w:tcW w:w="1189" w:type="dxa"/>
          </w:tcPr>
          <w:p w14:paraId="75A7A8F5" w14:textId="54CC9D9C" w:rsidR="00F92159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3C09C7D3" w14:textId="3FA3E2FB" w:rsidR="00F92159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Cuaderno cosido grande 100 hojas (hacer carátula) </w:t>
            </w:r>
          </w:p>
        </w:tc>
        <w:tc>
          <w:tcPr>
            <w:tcW w:w="2829" w:type="dxa"/>
          </w:tcPr>
          <w:p w14:paraId="5E43B734" w14:textId="68C2110E" w:rsidR="00F92159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Cuadros #8 (Forrarlo color naranja)</w:t>
            </w:r>
          </w:p>
        </w:tc>
      </w:tr>
      <w:tr w:rsidR="00F92159" w:rsidRPr="004D442A" w14:paraId="1CD3982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6EA25E9E" w:rsidR="00F92159" w:rsidRPr="004D442A" w:rsidRDefault="003F0E92" w:rsidP="003F0E92">
            <w:pPr>
              <w:jc w:val="center"/>
              <w:rPr>
                <w:b w:val="0"/>
                <w:lang w:val="es-ES"/>
              </w:rPr>
            </w:pPr>
            <w:r w:rsidRPr="004D442A">
              <w:rPr>
                <w:b w:val="0"/>
                <w:bCs w:val="0"/>
                <w:color w:val="000000"/>
                <w:lang w:val="es-ES_tradnl" w:eastAsia="es-EC"/>
              </w:rPr>
              <w:t>Expresión artística / música</w:t>
            </w:r>
          </w:p>
        </w:tc>
        <w:tc>
          <w:tcPr>
            <w:tcW w:w="1189" w:type="dxa"/>
          </w:tcPr>
          <w:p w14:paraId="7D3BE703" w14:textId="5FDC8AD0" w:rsidR="00F92159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7E1A6C60" w14:textId="5E27DB7F" w:rsidR="00F92159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color w:val="000000"/>
                <w:lang w:val="es-ES_tradnl" w:eastAsia="es-EC"/>
              </w:rPr>
              <w:t>Cuaderno de dibujo A4 100 hojas</w:t>
            </w:r>
          </w:p>
        </w:tc>
        <w:tc>
          <w:tcPr>
            <w:tcW w:w="2829" w:type="dxa"/>
          </w:tcPr>
          <w:p w14:paraId="6237EB98" w14:textId="77777777" w:rsidR="003F0E92" w:rsidRPr="004D442A" w:rsidRDefault="003F0E92" w:rsidP="003F0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Las hojas con bordes (Forrarlo color morado). </w:t>
            </w:r>
          </w:p>
          <w:p w14:paraId="165618B6" w14:textId="77777777" w:rsidR="003F0E92" w:rsidRPr="004D442A" w:rsidRDefault="003F0E92" w:rsidP="003F0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Dividir el cuaderno en: </w:t>
            </w:r>
          </w:p>
          <w:p w14:paraId="7FFEC692" w14:textId="77777777" w:rsidR="003F0E92" w:rsidRPr="004D442A" w:rsidRDefault="003F0E92" w:rsidP="003F0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35 hojas – Expresión artísticas. </w:t>
            </w:r>
          </w:p>
          <w:p w14:paraId="6C14C1AD" w14:textId="77777777" w:rsidR="003F0E92" w:rsidRPr="004D442A" w:rsidRDefault="003F0E92" w:rsidP="003F0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15 hojas – Música. </w:t>
            </w:r>
          </w:p>
          <w:p w14:paraId="735706C0" w14:textId="77777777" w:rsidR="003F0E92" w:rsidRPr="004D442A" w:rsidRDefault="003F0E92" w:rsidP="003F0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40 hojas – inglés. </w:t>
            </w:r>
          </w:p>
          <w:p w14:paraId="56BC9CAE" w14:textId="6CAAEC28" w:rsidR="00F92159" w:rsidRPr="004D442A" w:rsidRDefault="003F0E92" w:rsidP="004D4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color w:val="000000"/>
                <w:lang w:val="es-ES_tradnl" w:eastAsia="es-EC"/>
              </w:rPr>
              <w:t>10 hojas – Educación Religiosa.</w:t>
            </w:r>
          </w:p>
        </w:tc>
      </w:tr>
      <w:tr w:rsidR="00F92159" w:rsidRPr="004D442A" w14:paraId="2914C67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55476116" w:rsidR="00F92159" w:rsidRPr="004D442A" w:rsidRDefault="003F0E92" w:rsidP="003F0E92">
            <w:pPr>
              <w:jc w:val="center"/>
              <w:rPr>
                <w:b w:val="0"/>
                <w:lang w:val="es-ES"/>
              </w:rPr>
            </w:pPr>
            <w:r w:rsidRPr="004D442A">
              <w:rPr>
                <w:b w:val="0"/>
                <w:bCs w:val="0"/>
                <w:color w:val="000000"/>
                <w:lang w:val="es-ES_tradnl" w:eastAsia="es-EC"/>
              </w:rPr>
              <w:t>Tecnología y robótica</w:t>
            </w:r>
          </w:p>
        </w:tc>
        <w:tc>
          <w:tcPr>
            <w:tcW w:w="1189" w:type="dxa"/>
          </w:tcPr>
          <w:p w14:paraId="6C8446F2" w14:textId="400995BB" w:rsidR="00F92159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29A293C6" w14:textId="16E768C1" w:rsidR="00F92159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Un robot pequeño, a su elección </w:t>
            </w:r>
          </w:p>
        </w:tc>
        <w:tc>
          <w:tcPr>
            <w:tcW w:w="2829" w:type="dxa"/>
          </w:tcPr>
          <w:p w14:paraId="5D0BCF18" w14:textId="00E53A89" w:rsidR="00F92159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Se les informará en el tercer trimestre (valor aproximado 5$)</w:t>
            </w:r>
          </w:p>
        </w:tc>
      </w:tr>
      <w:tr w:rsidR="00F92159" w:rsidRPr="004D442A" w14:paraId="15B8B8E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26277A56" w:rsidR="00F92159" w:rsidRPr="004D442A" w:rsidRDefault="003F0E92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8E73E6F" w14:textId="538D0172" w:rsidR="00F92159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5A5320E2" w14:textId="4684F520" w:rsidR="00F92159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color w:val="000000"/>
                <w:lang w:val="es-ES_tradnl" w:eastAsia="es-EC"/>
              </w:rPr>
              <w:t>Agenda escolar</w:t>
            </w:r>
          </w:p>
        </w:tc>
        <w:tc>
          <w:tcPr>
            <w:tcW w:w="2829" w:type="dxa"/>
          </w:tcPr>
          <w:p w14:paraId="422161FB" w14:textId="1B41B294" w:rsidR="00F92159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Forro plástico, con nombre. </w:t>
            </w:r>
          </w:p>
        </w:tc>
      </w:tr>
      <w:tr w:rsidR="00F92159" w:rsidRPr="004D442A" w14:paraId="3BD1F51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FA58EC" w14:textId="77325327" w:rsidR="00F92159" w:rsidRPr="004D442A" w:rsidRDefault="003F0E92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53242C1" w14:textId="52297C93" w:rsidR="00F92159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2 </w:t>
            </w:r>
          </w:p>
        </w:tc>
        <w:tc>
          <w:tcPr>
            <w:tcW w:w="2798" w:type="dxa"/>
          </w:tcPr>
          <w:p w14:paraId="2437CAF8" w14:textId="0F2007F8" w:rsidR="00F92159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Borradores grandes</w:t>
            </w:r>
          </w:p>
        </w:tc>
        <w:tc>
          <w:tcPr>
            <w:tcW w:w="2829" w:type="dxa"/>
          </w:tcPr>
          <w:p w14:paraId="0B725274" w14:textId="10A0C565" w:rsidR="00F92159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Para lápiz</w:t>
            </w:r>
          </w:p>
        </w:tc>
      </w:tr>
      <w:tr w:rsidR="003F0E92" w:rsidRPr="004D442A" w14:paraId="12FFBDE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47F0EDB" w14:textId="78256D7B" w:rsidR="003F0E92" w:rsidRPr="004D442A" w:rsidRDefault="003F0E92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969B9C1" w14:textId="5ADE5C48" w:rsidR="003F0E92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480804EB" w14:textId="43A97FA8" w:rsidR="003F0E92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Caja de lápices de colores </w:t>
            </w:r>
          </w:p>
        </w:tc>
        <w:tc>
          <w:tcPr>
            <w:tcW w:w="2829" w:type="dxa"/>
          </w:tcPr>
          <w:p w14:paraId="76B1831C" w14:textId="2160DA2F" w:rsidR="003F0E92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Gruesos, 12 colores </w:t>
            </w:r>
          </w:p>
        </w:tc>
      </w:tr>
      <w:tr w:rsidR="003F0E92" w:rsidRPr="004D442A" w14:paraId="0C149EDD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BC5D7FB" w14:textId="298BF921" w:rsidR="003F0E92" w:rsidRPr="004D442A" w:rsidRDefault="003F0E92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2FFB9B51" w14:textId="50DCFE0F" w:rsidR="003F0E92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2 </w:t>
            </w:r>
          </w:p>
        </w:tc>
        <w:tc>
          <w:tcPr>
            <w:tcW w:w="2798" w:type="dxa"/>
          </w:tcPr>
          <w:p w14:paraId="628231D0" w14:textId="307CACEF" w:rsidR="003F0E92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Cajas de plastilina </w:t>
            </w:r>
          </w:p>
        </w:tc>
        <w:tc>
          <w:tcPr>
            <w:tcW w:w="2829" w:type="dxa"/>
          </w:tcPr>
          <w:p w14:paraId="37BDEC07" w14:textId="48FB9DA7" w:rsidR="003F0E92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Suave, 10 colores </w:t>
            </w:r>
          </w:p>
        </w:tc>
      </w:tr>
      <w:tr w:rsidR="003F0E92" w:rsidRPr="004D442A" w14:paraId="270145B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7E2B173" w14:textId="76DBD3D1" w:rsidR="003F0E92" w:rsidRPr="004D442A" w:rsidRDefault="003F0E92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EBE8501" w14:textId="18C2B838" w:rsidR="003F0E92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2 </w:t>
            </w:r>
          </w:p>
        </w:tc>
        <w:tc>
          <w:tcPr>
            <w:tcW w:w="2798" w:type="dxa"/>
          </w:tcPr>
          <w:p w14:paraId="6E017DB5" w14:textId="3C7C3754" w:rsidR="003F0E92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Cajas de tiza</w:t>
            </w:r>
          </w:p>
        </w:tc>
        <w:tc>
          <w:tcPr>
            <w:tcW w:w="2829" w:type="dxa"/>
          </w:tcPr>
          <w:p w14:paraId="4A407CD1" w14:textId="6B1347DB" w:rsidR="003F0E92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12 colores</w:t>
            </w:r>
          </w:p>
        </w:tc>
      </w:tr>
      <w:tr w:rsidR="003F0E92" w:rsidRPr="004D442A" w14:paraId="2A22B6D9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4F56F55" w14:textId="10CD7B53" w:rsidR="003F0E92" w:rsidRPr="004D442A" w:rsidRDefault="003F0E92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6BCE1EC" w14:textId="3600E67C" w:rsidR="003F0E92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473416F7" w14:textId="3AB967F8" w:rsidR="003F0E92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Caja de marcadores</w:t>
            </w:r>
          </w:p>
        </w:tc>
        <w:tc>
          <w:tcPr>
            <w:tcW w:w="2829" w:type="dxa"/>
          </w:tcPr>
          <w:p w14:paraId="3461E1DD" w14:textId="12C3D18C" w:rsidR="003F0E92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Delgados, 12 colores</w:t>
            </w:r>
          </w:p>
        </w:tc>
      </w:tr>
      <w:tr w:rsidR="003F0E92" w:rsidRPr="004D442A" w14:paraId="207B08D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72F68B9" w14:textId="4AE4B40A" w:rsidR="003F0E92" w:rsidRPr="004D442A" w:rsidRDefault="003F0E92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0D13FB3" w14:textId="053F82C5" w:rsidR="003F0E92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1 </w:t>
            </w:r>
          </w:p>
        </w:tc>
        <w:tc>
          <w:tcPr>
            <w:tcW w:w="2798" w:type="dxa"/>
          </w:tcPr>
          <w:p w14:paraId="46857C3C" w14:textId="674AB306" w:rsidR="003F0E92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Paquete de papel de brillo </w:t>
            </w:r>
          </w:p>
        </w:tc>
        <w:tc>
          <w:tcPr>
            <w:tcW w:w="2829" w:type="dxa"/>
          </w:tcPr>
          <w:p w14:paraId="09FBEB35" w14:textId="62B190CD" w:rsidR="003F0E92" w:rsidRPr="004D442A" w:rsidRDefault="003F0E92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A4, 10 colores</w:t>
            </w:r>
          </w:p>
        </w:tc>
      </w:tr>
      <w:tr w:rsidR="003F0E92" w:rsidRPr="004D442A" w14:paraId="06844F4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301B70B" w14:textId="510CE48F" w:rsidR="003F0E92" w:rsidRPr="004D442A" w:rsidRDefault="003F0E92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3D7E82E" w14:textId="51F7B668" w:rsidR="003F0E92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1 </w:t>
            </w:r>
          </w:p>
        </w:tc>
        <w:tc>
          <w:tcPr>
            <w:tcW w:w="2798" w:type="dxa"/>
          </w:tcPr>
          <w:p w14:paraId="5CF2F59D" w14:textId="358D52C4" w:rsidR="003F0E92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Paquete de papelógrafos</w:t>
            </w:r>
          </w:p>
        </w:tc>
        <w:tc>
          <w:tcPr>
            <w:tcW w:w="2829" w:type="dxa"/>
          </w:tcPr>
          <w:p w14:paraId="6FC57E1F" w14:textId="132CD414" w:rsidR="003F0E92" w:rsidRPr="004D442A" w:rsidRDefault="003F0E92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Grandes</w:t>
            </w:r>
          </w:p>
        </w:tc>
      </w:tr>
      <w:tr w:rsidR="003F0E92" w:rsidRPr="004D442A" w14:paraId="0D2B112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C734B4D" w14:textId="483E0E96" w:rsidR="003F0E92" w:rsidRPr="004D442A" w:rsidRDefault="003F0E92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lastRenderedPageBreak/>
              <w:t>Todos los ámbitos</w:t>
            </w:r>
          </w:p>
        </w:tc>
        <w:tc>
          <w:tcPr>
            <w:tcW w:w="1189" w:type="dxa"/>
          </w:tcPr>
          <w:p w14:paraId="1E1CADC1" w14:textId="77E8220A" w:rsidR="003F0E92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4D42846D" w14:textId="2434E144" w:rsidR="003F0E92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Paquete de cartulinas iris </w:t>
            </w:r>
          </w:p>
        </w:tc>
        <w:tc>
          <w:tcPr>
            <w:tcW w:w="2829" w:type="dxa"/>
          </w:tcPr>
          <w:p w14:paraId="0BDF3619" w14:textId="2A73D719" w:rsidR="003F0E92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A4, 10 colores</w:t>
            </w:r>
          </w:p>
        </w:tc>
      </w:tr>
      <w:tr w:rsidR="003F0E92" w:rsidRPr="004D442A" w14:paraId="2179A0D9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73B0B2D" w14:textId="390F9AF8" w:rsidR="003F0E92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F28714F" w14:textId="26B90179" w:rsidR="003F0E92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4D8FCF7C" w14:textId="5A92879A" w:rsidR="003F0E92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Paquete de cartulinas blancas</w:t>
            </w:r>
          </w:p>
        </w:tc>
        <w:tc>
          <w:tcPr>
            <w:tcW w:w="2829" w:type="dxa"/>
          </w:tcPr>
          <w:p w14:paraId="211799F2" w14:textId="0DAF9F2C" w:rsidR="003F0E92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A4, 25 unidades</w:t>
            </w:r>
          </w:p>
        </w:tc>
      </w:tr>
      <w:tr w:rsidR="002156BE" w:rsidRPr="004D442A" w14:paraId="10D3C65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F2573A1" w14:textId="78C1CFF9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AD19F75" w14:textId="285985D8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200 </w:t>
            </w:r>
          </w:p>
        </w:tc>
        <w:tc>
          <w:tcPr>
            <w:tcW w:w="2798" w:type="dxa"/>
          </w:tcPr>
          <w:p w14:paraId="56DF3FA4" w14:textId="35A1CC84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Hojas de papel bond </w:t>
            </w:r>
          </w:p>
        </w:tc>
        <w:tc>
          <w:tcPr>
            <w:tcW w:w="2829" w:type="dxa"/>
          </w:tcPr>
          <w:p w14:paraId="4D996566" w14:textId="1290BAE9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A4</w:t>
            </w:r>
          </w:p>
        </w:tc>
      </w:tr>
      <w:tr w:rsidR="002156BE" w:rsidRPr="004D442A" w14:paraId="57C697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A98E5AF" w14:textId="555F4087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66B05293" w14:textId="7C75CE44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1 </w:t>
            </w:r>
          </w:p>
        </w:tc>
        <w:tc>
          <w:tcPr>
            <w:tcW w:w="2798" w:type="dxa"/>
          </w:tcPr>
          <w:p w14:paraId="155CAFBD" w14:textId="772EB555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Paquete de </w:t>
            </w:r>
            <w:proofErr w:type="spellStart"/>
            <w:r w:rsidRPr="004D442A">
              <w:rPr>
                <w:bCs/>
                <w:lang w:val="es-ES"/>
              </w:rPr>
              <w:t>foami</w:t>
            </w:r>
            <w:proofErr w:type="spellEnd"/>
            <w:r w:rsidRPr="004D442A">
              <w:rPr>
                <w:bCs/>
                <w:lang w:val="es-ES"/>
              </w:rPr>
              <w:t xml:space="preserve"> </w:t>
            </w:r>
          </w:p>
        </w:tc>
        <w:tc>
          <w:tcPr>
            <w:tcW w:w="2829" w:type="dxa"/>
          </w:tcPr>
          <w:p w14:paraId="1FCEB370" w14:textId="179AB28D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A4, varios colores</w:t>
            </w:r>
          </w:p>
        </w:tc>
      </w:tr>
      <w:tr w:rsidR="002156BE" w:rsidRPr="004D442A" w14:paraId="548F1150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B6BFDF1" w14:textId="7187B549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8F9EDA6" w14:textId="7E429805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271EF71C" w14:textId="1BCAD47D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Paquete de </w:t>
            </w:r>
            <w:proofErr w:type="spellStart"/>
            <w:r w:rsidRPr="004D442A">
              <w:rPr>
                <w:bCs/>
                <w:lang w:val="es-ES"/>
              </w:rPr>
              <w:t>foami</w:t>
            </w:r>
            <w:proofErr w:type="spellEnd"/>
            <w:r w:rsidRPr="004D442A">
              <w:rPr>
                <w:bCs/>
                <w:lang w:val="es-ES"/>
              </w:rPr>
              <w:t xml:space="preserve"> escarchado </w:t>
            </w:r>
          </w:p>
        </w:tc>
        <w:tc>
          <w:tcPr>
            <w:tcW w:w="2829" w:type="dxa"/>
          </w:tcPr>
          <w:p w14:paraId="69FAC61C" w14:textId="11761E0B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A4, varios colores </w:t>
            </w:r>
          </w:p>
        </w:tc>
      </w:tr>
      <w:tr w:rsidR="002156BE" w:rsidRPr="004D442A" w14:paraId="2E2A75F0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BF74E4F" w14:textId="36AAD758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2983EC8A" w14:textId="45C0F749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1 </w:t>
            </w:r>
          </w:p>
        </w:tc>
        <w:tc>
          <w:tcPr>
            <w:tcW w:w="2798" w:type="dxa"/>
          </w:tcPr>
          <w:p w14:paraId="45163AAE" w14:textId="1FC311CF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Goma blanca líquida grande</w:t>
            </w:r>
          </w:p>
        </w:tc>
        <w:tc>
          <w:tcPr>
            <w:tcW w:w="2829" w:type="dxa"/>
          </w:tcPr>
          <w:p w14:paraId="00D6092B" w14:textId="6E2EADBC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590ml</w:t>
            </w:r>
          </w:p>
        </w:tc>
      </w:tr>
      <w:tr w:rsidR="002156BE" w:rsidRPr="004D442A" w14:paraId="3C8E3598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FE7EC7E" w14:textId="0FCBE788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F687032" w14:textId="7A87C3EB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2</w:t>
            </w:r>
          </w:p>
        </w:tc>
        <w:tc>
          <w:tcPr>
            <w:tcW w:w="2798" w:type="dxa"/>
          </w:tcPr>
          <w:p w14:paraId="04A50084" w14:textId="45741937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Gomas en barra grande </w:t>
            </w:r>
          </w:p>
        </w:tc>
        <w:tc>
          <w:tcPr>
            <w:tcW w:w="2829" w:type="dxa"/>
          </w:tcPr>
          <w:p w14:paraId="49116CF8" w14:textId="77777777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</w:p>
        </w:tc>
      </w:tr>
      <w:tr w:rsidR="002156BE" w:rsidRPr="004D442A" w14:paraId="462B32D8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C068F83" w14:textId="56C2D5B2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02BC6B83" w14:textId="3B09A9F6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2 </w:t>
            </w:r>
          </w:p>
        </w:tc>
        <w:tc>
          <w:tcPr>
            <w:tcW w:w="2798" w:type="dxa"/>
          </w:tcPr>
          <w:p w14:paraId="117528AE" w14:textId="0CBB9051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Lápices grandes </w:t>
            </w:r>
          </w:p>
        </w:tc>
        <w:tc>
          <w:tcPr>
            <w:tcW w:w="2829" w:type="dxa"/>
          </w:tcPr>
          <w:p w14:paraId="56A65582" w14:textId="227EA758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proofErr w:type="spellStart"/>
            <w:r w:rsidRPr="004D442A">
              <w:rPr>
                <w:bCs/>
                <w:lang w:val="es-ES"/>
              </w:rPr>
              <w:t>Triplus</w:t>
            </w:r>
            <w:proofErr w:type="spellEnd"/>
            <w:r w:rsidRPr="004D442A">
              <w:rPr>
                <w:bCs/>
                <w:lang w:val="es-ES"/>
              </w:rPr>
              <w:t xml:space="preserve"> Jumbo</w:t>
            </w:r>
          </w:p>
        </w:tc>
      </w:tr>
      <w:tr w:rsidR="002156BE" w:rsidRPr="004D442A" w14:paraId="73C4FFC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3F1391D" w14:textId="679542C4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828F2EA" w14:textId="642F5283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75FBCBA1" w14:textId="5C3B25A4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Madeja de lana </w:t>
            </w:r>
          </w:p>
        </w:tc>
        <w:tc>
          <w:tcPr>
            <w:tcW w:w="2829" w:type="dxa"/>
          </w:tcPr>
          <w:p w14:paraId="57BFCA69" w14:textId="04E89432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Cualquier color</w:t>
            </w:r>
          </w:p>
        </w:tc>
      </w:tr>
      <w:tr w:rsidR="002156BE" w:rsidRPr="004D442A" w14:paraId="26CA8E52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334686E" w14:textId="43C2B1CC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6C973D91" w14:textId="6D24EFAB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8 </w:t>
            </w:r>
          </w:p>
        </w:tc>
        <w:tc>
          <w:tcPr>
            <w:tcW w:w="2798" w:type="dxa"/>
          </w:tcPr>
          <w:p w14:paraId="0121DC51" w14:textId="7D396C45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Papel crepé </w:t>
            </w:r>
          </w:p>
        </w:tc>
        <w:tc>
          <w:tcPr>
            <w:tcW w:w="2829" w:type="dxa"/>
          </w:tcPr>
          <w:p w14:paraId="0B0DADA0" w14:textId="55681A9F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color w:val="000000"/>
                <w:lang w:val="es-ES_tradnl" w:eastAsia="es-EC"/>
              </w:rPr>
              <w:t>Amarillo, azul, rojo, morado, naranja, verde, café, celeste</w:t>
            </w:r>
          </w:p>
        </w:tc>
      </w:tr>
      <w:tr w:rsidR="002156BE" w:rsidRPr="004D442A" w14:paraId="75AAA61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7A9213F" w14:textId="411AEDB2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 xml:space="preserve">Todos los ámbitos </w:t>
            </w:r>
          </w:p>
        </w:tc>
        <w:tc>
          <w:tcPr>
            <w:tcW w:w="1189" w:type="dxa"/>
          </w:tcPr>
          <w:p w14:paraId="3E6D3764" w14:textId="411DA619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8</w:t>
            </w:r>
          </w:p>
        </w:tc>
        <w:tc>
          <w:tcPr>
            <w:tcW w:w="2798" w:type="dxa"/>
          </w:tcPr>
          <w:p w14:paraId="7EF2D86F" w14:textId="5C8E2E8F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Papel de ceda</w:t>
            </w:r>
          </w:p>
        </w:tc>
        <w:tc>
          <w:tcPr>
            <w:tcW w:w="2829" w:type="dxa"/>
          </w:tcPr>
          <w:p w14:paraId="456603C0" w14:textId="559D0B93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Amarillo, azul, rojo, morado, naranja, verde, café, celeste</w:t>
            </w:r>
          </w:p>
        </w:tc>
      </w:tr>
      <w:tr w:rsidR="002156BE" w:rsidRPr="004D442A" w14:paraId="5DFCE940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66AA4C" w14:textId="4C9727D6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19FC779" w14:textId="5DE00C3D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19B4710F" w14:textId="1C25F780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Pincel </w:t>
            </w:r>
          </w:p>
        </w:tc>
        <w:tc>
          <w:tcPr>
            <w:tcW w:w="2829" w:type="dxa"/>
          </w:tcPr>
          <w:p w14:paraId="3A6208EB" w14:textId="06F1A78C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proofErr w:type="spellStart"/>
            <w:r w:rsidRPr="004D442A">
              <w:rPr>
                <w:color w:val="000000"/>
                <w:lang w:val="es-ES_tradnl" w:eastAsia="es-EC"/>
              </w:rPr>
              <w:t>N°</w:t>
            </w:r>
            <w:proofErr w:type="spellEnd"/>
            <w:r w:rsidRPr="004D442A">
              <w:rPr>
                <w:color w:val="000000"/>
                <w:lang w:val="es-ES_tradnl" w:eastAsia="es-EC"/>
              </w:rPr>
              <w:t xml:space="preserve"> 12 plano </w:t>
            </w:r>
          </w:p>
        </w:tc>
      </w:tr>
      <w:tr w:rsidR="002156BE" w:rsidRPr="004D442A" w14:paraId="5FABA1C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DFB09F0" w14:textId="566A0EFB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32B90A30" w14:textId="3DCD9C29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7FC8B0A5" w14:textId="1B0DD048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Sacapuntas</w:t>
            </w:r>
          </w:p>
        </w:tc>
        <w:tc>
          <w:tcPr>
            <w:tcW w:w="2829" w:type="dxa"/>
          </w:tcPr>
          <w:p w14:paraId="512DA8A5" w14:textId="51E20F27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Doble servicio </w:t>
            </w:r>
          </w:p>
        </w:tc>
      </w:tr>
      <w:tr w:rsidR="002156BE" w:rsidRPr="004D442A" w14:paraId="346C1835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F884ED8" w14:textId="31E96FFD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B45B8DE" w14:textId="637A025E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1CD1F4FE" w14:textId="20EF16FC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Tijera</w:t>
            </w:r>
          </w:p>
        </w:tc>
        <w:tc>
          <w:tcPr>
            <w:tcW w:w="2829" w:type="dxa"/>
          </w:tcPr>
          <w:p w14:paraId="3DB06DAB" w14:textId="0A3FA573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Punta redonda</w:t>
            </w:r>
          </w:p>
        </w:tc>
      </w:tr>
      <w:tr w:rsidR="002156BE" w:rsidRPr="004D442A" w14:paraId="2C3FA1B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E539BB5" w14:textId="1F81AF3B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8894CB7" w14:textId="4D2C31FD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5650D9C7" w14:textId="36C4820A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Caja de pintura dactilar</w:t>
            </w:r>
          </w:p>
        </w:tc>
        <w:tc>
          <w:tcPr>
            <w:tcW w:w="2829" w:type="dxa"/>
          </w:tcPr>
          <w:p w14:paraId="76BF8433" w14:textId="58DD45F1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Pequeña </w:t>
            </w:r>
          </w:p>
        </w:tc>
      </w:tr>
      <w:tr w:rsidR="002156BE" w:rsidRPr="004D442A" w14:paraId="270CE89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90FE245" w14:textId="3BD10DEF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01684EF5" w14:textId="33958D49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19A9B0F9" w14:textId="0F389776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Tablero de punzar </w:t>
            </w:r>
          </w:p>
        </w:tc>
        <w:tc>
          <w:tcPr>
            <w:tcW w:w="2829" w:type="dxa"/>
          </w:tcPr>
          <w:p w14:paraId="1DF6FB21" w14:textId="79742B91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Doble servicio </w:t>
            </w:r>
          </w:p>
        </w:tc>
      </w:tr>
      <w:tr w:rsidR="002156BE" w:rsidRPr="004D442A" w14:paraId="0DCD7EAF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F6B875B" w14:textId="1378153F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B34A02C" w14:textId="4C2356E3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0CF1AA67" w14:textId="4A3EBF14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Punzón grueso </w:t>
            </w:r>
          </w:p>
        </w:tc>
        <w:tc>
          <w:tcPr>
            <w:tcW w:w="2829" w:type="dxa"/>
          </w:tcPr>
          <w:p w14:paraId="2E22F2E8" w14:textId="77777777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</w:p>
        </w:tc>
      </w:tr>
      <w:tr w:rsidR="002156BE" w:rsidRPr="004D442A" w14:paraId="6CC0BC0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000EFFA" w14:textId="38FB51CF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F030E60" w14:textId="62FAFB37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50 </w:t>
            </w:r>
          </w:p>
        </w:tc>
        <w:tc>
          <w:tcPr>
            <w:tcW w:w="2798" w:type="dxa"/>
          </w:tcPr>
          <w:p w14:paraId="334B80CC" w14:textId="0EB0D2B4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Paletas de madera</w:t>
            </w:r>
          </w:p>
        </w:tc>
        <w:tc>
          <w:tcPr>
            <w:tcW w:w="2829" w:type="dxa"/>
          </w:tcPr>
          <w:p w14:paraId="7298D8C4" w14:textId="24731FDC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Sin color </w:t>
            </w:r>
          </w:p>
        </w:tc>
      </w:tr>
      <w:tr w:rsidR="002156BE" w:rsidRPr="004D442A" w14:paraId="035DFC28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F336463" w14:textId="479F4726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19EF712" w14:textId="4479549F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1A791D7F" w14:textId="4F81D346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Funda de cuentas </w:t>
            </w:r>
          </w:p>
        </w:tc>
        <w:tc>
          <w:tcPr>
            <w:tcW w:w="2829" w:type="dxa"/>
          </w:tcPr>
          <w:p w14:paraId="336D4E34" w14:textId="3C8D744E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Pequeñas</w:t>
            </w:r>
          </w:p>
        </w:tc>
      </w:tr>
      <w:tr w:rsidR="002156BE" w:rsidRPr="004D442A" w14:paraId="02A3618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9DF9D63" w14:textId="6E311C0F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2A5B68E" w14:textId="6D0E4A88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3A594C63" w14:textId="676153AE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Paquete de algodón</w:t>
            </w:r>
          </w:p>
        </w:tc>
        <w:tc>
          <w:tcPr>
            <w:tcW w:w="2829" w:type="dxa"/>
          </w:tcPr>
          <w:p w14:paraId="0ED453E6" w14:textId="281ACCEF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Pequeño </w:t>
            </w:r>
          </w:p>
        </w:tc>
      </w:tr>
      <w:tr w:rsidR="002156BE" w:rsidRPr="004D442A" w14:paraId="50692EB1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15DF37B" w14:textId="2734BD99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C52918C" w14:textId="2D5A6914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26A675DD" w14:textId="69286474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Tacho grande de escarcha </w:t>
            </w:r>
          </w:p>
        </w:tc>
        <w:tc>
          <w:tcPr>
            <w:tcW w:w="2829" w:type="dxa"/>
          </w:tcPr>
          <w:p w14:paraId="5B045622" w14:textId="6964FFE9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Cualquier color</w:t>
            </w:r>
          </w:p>
        </w:tc>
      </w:tr>
      <w:tr w:rsidR="002156BE" w:rsidRPr="004D442A" w14:paraId="16E4314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BA70DE3" w14:textId="4B430036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02CCA924" w14:textId="646BF9FA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00817E4F" w14:textId="1F16DA12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Funda de </w:t>
            </w:r>
            <w:proofErr w:type="spellStart"/>
            <w:r w:rsidRPr="004D442A">
              <w:rPr>
                <w:bCs/>
                <w:lang w:val="es-ES"/>
              </w:rPr>
              <w:t>foami</w:t>
            </w:r>
            <w:proofErr w:type="spellEnd"/>
            <w:r w:rsidRPr="004D442A">
              <w:rPr>
                <w:bCs/>
                <w:lang w:val="es-ES"/>
              </w:rPr>
              <w:t xml:space="preserve"> moldeable </w:t>
            </w:r>
          </w:p>
        </w:tc>
        <w:tc>
          <w:tcPr>
            <w:tcW w:w="2829" w:type="dxa"/>
          </w:tcPr>
          <w:p w14:paraId="02D740F9" w14:textId="176C71E2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Mediana</w:t>
            </w:r>
          </w:p>
        </w:tc>
      </w:tr>
      <w:tr w:rsidR="002156BE" w:rsidRPr="004D442A" w14:paraId="00124CE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6889AD8" w14:textId="4AB8A14F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1A934A5" w14:textId="28112A18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0355989A" w14:textId="53C6B8F9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Funda de arena mágica </w:t>
            </w:r>
          </w:p>
        </w:tc>
        <w:tc>
          <w:tcPr>
            <w:tcW w:w="2829" w:type="dxa"/>
          </w:tcPr>
          <w:p w14:paraId="05CC0CC3" w14:textId="04046FB9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Mediana </w:t>
            </w:r>
          </w:p>
        </w:tc>
      </w:tr>
      <w:tr w:rsidR="002156BE" w:rsidRPr="004D442A" w14:paraId="1A78EB2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AC21930" w14:textId="5A737B38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lastRenderedPageBreak/>
              <w:t>Todos los ámbitos</w:t>
            </w:r>
          </w:p>
        </w:tc>
        <w:tc>
          <w:tcPr>
            <w:tcW w:w="1189" w:type="dxa"/>
          </w:tcPr>
          <w:p w14:paraId="734D0AEB" w14:textId="1B4B01B7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6DA8DA52" w14:textId="1213F6BA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Canasta plástica pequeña </w:t>
            </w:r>
          </w:p>
        </w:tc>
        <w:tc>
          <w:tcPr>
            <w:tcW w:w="2829" w:type="dxa"/>
          </w:tcPr>
          <w:p w14:paraId="01CC6CDC" w14:textId="0DD044B7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Cualquier color</w:t>
            </w:r>
          </w:p>
        </w:tc>
      </w:tr>
      <w:tr w:rsidR="002156BE" w:rsidRPr="004D442A" w14:paraId="79B7E44B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F0A5601" w14:textId="09E8CF64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A924F35" w14:textId="417D9B35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1 </w:t>
            </w:r>
          </w:p>
        </w:tc>
        <w:tc>
          <w:tcPr>
            <w:tcW w:w="2798" w:type="dxa"/>
          </w:tcPr>
          <w:p w14:paraId="59F5A55B" w14:textId="71993C20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Cartuchera organizadora, dos servicios </w:t>
            </w:r>
          </w:p>
        </w:tc>
        <w:tc>
          <w:tcPr>
            <w:tcW w:w="2829" w:type="dxa"/>
          </w:tcPr>
          <w:p w14:paraId="3FD56CB3" w14:textId="71557882" w:rsidR="002156BE" w:rsidRPr="004D442A" w:rsidRDefault="002156BE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Cualquier diseño </w:t>
            </w:r>
          </w:p>
        </w:tc>
      </w:tr>
      <w:tr w:rsidR="002156BE" w:rsidRPr="004D442A" w14:paraId="2B89A45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373F184" w14:textId="76FD0231" w:rsidR="002156BE" w:rsidRPr="004D442A" w:rsidRDefault="002156BE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20513BF" w14:textId="634A1273" w:rsidR="002156BE" w:rsidRPr="004D442A" w:rsidRDefault="002156BE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3</w:t>
            </w:r>
          </w:p>
        </w:tc>
        <w:tc>
          <w:tcPr>
            <w:tcW w:w="2798" w:type="dxa"/>
          </w:tcPr>
          <w:p w14:paraId="67D3421A" w14:textId="14360234" w:rsidR="002156BE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Marcadores de tiza líquida </w:t>
            </w:r>
          </w:p>
        </w:tc>
        <w:tc>
          <w:tcPr>
            <w:tcW w:w="2829" w:type="dxa"/>
          </w:tcPr>
          <w:p w14:paraId="2E9BD6BC" w14:textId="6073DF7C" w:rsidR="002156BE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Rojo, azul y negro</w:t>
            </w:r>
          </w:p>
        </w:tc>
      </w:tr>
      <w:tr w:rsidR="001444DC" w:rsidRPr="004D442A" w14:paraId="7FF4659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53CE3D0" w14:textId="68491925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2BFC6639" w14:textId="30AE5381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10</w:t>
            </w:r>
          </w:p>
        </w:tc>
        <w:tc>
          <w:tcPr>
            <w:tcW w:w="2798" w:type="dxa"/>
          </w:tcPr>
          <w:p w14:paraId="0CEA7360" w14:textId="2D8343C0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Barras de silicona delgada </w:t>
            </w:r>
          </w:p>
        </w:tc>
        <w:tc>
          <w:tcPr>
            <w:tcW w:w="2829" w:type="dxa"/>
          </w:tcPr>
          <w:p w14:paraId="1958D51C" w14:textId="345BE5F1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Poner el nombre en la funda</w:t>
            </w:r>
          </w:p>
        </w:tc>
      </w:tr>
      <w:tr w:rsidR="001444DC" w:rsidRPr="004D442A" w14:paraId="469BF66A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C29953" w14:textId="4491204C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A80F0AD" w14:textId="0E90E3F8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5F9DE96C" w14:textId="0DF08AE1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Cinta </w:t>
            </w:r>
            <w:proofErr w:type="spellStart"/>
            <w:r w:rsidRPr="004D442A">
              <w:rPr>
                <w:bCs/>
                <w:lang w:val="es-ES"/>
              </w:rPr>
              <w:t>masqui</w:t>
            </w:r>
            <w:proofErr w:type="spellEnd"/>
            <w:r w:rsidRPr="004D442A">
              <w:rPr>
                <w:bCs/>
                <w:lang w:val="es-ES"/>
              </w:rPr>
              <w:t xml:space="preserve"> </w:t>
            </w:r>
          </w:p>
        </w:tc>
        <w:tc>
          <w:tcPr>
            <w:tcW w:w="2829" w:type="dxa"/>
          </w:tcPr>
          <w:p w14:paraId="4810C680" w14:textId="29C2917E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Gruesa</w:t>
            </w:r>
          </w:p>
        </w:tc>
      </w:tr>
      <w:tr w:rsidR="001444DC" w:rsidRPr="004D442A" w14:paraId="04AE909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17D939F" w14:textId="2854610C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399519C6" w14:textId="481BCDC5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280A80B2" w14:textId="0254C6B7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Paquete de ojos locos </w:t>
            </w:r>
          </w:p>
        </w:tc>
        <w:tc>
          <w:tcPr>
            <w:tcW w:w="2829" w:type="dxa"/>
          </w:tcPr>
          <w:p w14:paraId="35F7F63F" w14:textId="2FC74653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Tamaños variados </w:t>
            </w:r>
          </w:p>
        </w:tc>
      </w:tr>
      <w:tr w:rsidR="001444DC" w:rsidRPr="004D442A" w14:paraId="5077EB11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FAE9E26" w14:textId="2381C218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38F5C211" w14:textId="4A6E0F47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1 </w:t>
            </w:r>
          </w:p>
        </w:tc>
        <w:tc>
          <w:tcPr>
            <w:tcW w:w="2798" w:type="dxa"/>
          </w:tcPr>
          <w:p w14:paraId="4722CABC" w14:textId="4A154811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Lápiz bicolor </w:t>
            </w:r>
          </w:p>
        </w:tc>
        <w:tc>
          <w:tcPr>
            <w:tcW w:w="2829" w:type="dxa"/>
          </w:tcPr>
          <w:p w14:paraId="1CC86FDB" w14:textId="2085F900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Rojo y azul </w:t>
            </w:r>
          </w:p>
        </w:tc>
      </w:tr>
      <w:tr w:rsidR="001444DC" w:rsidRPr="004D442A" w14:paraId="6C22109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6A9CA5C" w14:textId="31E88A66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3AC4D6F5" w14:textId="3FC72988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1 </w:t>
            </w:r>
          </w:p>
        </w:tc>
        <w:tc>
          <w:tcPr>
            <w:tcW w:w="2798" w:type="dxa"/>
          </w:tcPr>
          <w:p w14:paraId="2C773CF0" w14:textId="1C948F00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Paquete de pompones </w:t>
            </w:r>
          </w:p>
        </w:tc>
        <w:tc>
          <w:tcPr>
            <w:tcW w:w="2829" w:type="dxa"/>
          </w:tcPr>
          <w:p w14:paraId="7569850C" w14:textId="35546D79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Varios tamaños </w:t>
            </w:r>
          </w:p>
        </w:tc>
      </w:tr>
      <w:tr w:rsidR="001444DC" w:rsidRPr="004D442A" w14:paraId="78DC2E48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0404556" w14:textId="02F88DE8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CB0BDF8" w14:textId="0FC1EF1C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1 </w:t>
            </w:r>
          </w:p>
        </w:tc>
        <w:tc>
          <w:tcPr>
            <w:tcW w:w="2798" w:type="dxa"/>
          </w:tcPr>
          <w:p w14:paraId="2374C91C" w14:textId="6CC61394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Cuento </w:t>
            </w:r>
          </w:p>
        </w:tc>
        <w:tc>
          <w:tcPr>
            <w:tcW w:w="2829" w:type="dxa"/>
          </w:tcPr>
          <w:p w14:paraId="5253EDF2" w14:textId="3F11A993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Pasta gruesa</w:t>
            </w:r>
          </w:p>
        </w:tc>
      </w:tr>
      <w:tr w:rsidR="001444DC" w:rsidRPr="004D442A" w14:paraId="1CA75A9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CC62F61" w14:textId="6B773288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A147063" w14:textId="56DA7A60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1D2838C5" w14:textId="73DD48F8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Rompecabezas de 24 a 30 piezas </w:t>
            </w:r>
          </w:p>
        </w:tc>
        <w:tc>
          <w:tcPr>
            <w:tcW w:w="2829" w:type="dxa"/>
          </w:tcPr>
          <w:p w14:paraId="2B1696E3" w14:textId="77168F24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lang w:val="es-ES_tradnl" w:eastAsia="es-EC"/>
              </w:rPr>
              <w:t>Animales, frutas o verduras, figuras geométricas, vocales, números o colores</w:t>
            </w:r>
          </w:p>
        </w:tc>
      </w:tr>
      <w:tr w:rsidR="001444DC" w:rsidRPr="004D442A" w14:paraId="61BF634A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5E9AE5E" w14:textId="24651B8B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00D32850" w14:textId="55DE6E80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3FBE4893" w14:textId="3CD07C9D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Juego de encaje de ensarte </w:t>
            </w:r>
          </w:p>
        </w:tc>
        <w:tc>
          <w:tcPr>
            <w:tcW w:w="2829" w:type="dxa"/>
          </w:tcPr>
          <w:p w14:paraId="01F2FC22" w14:textId="5A32B640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Plástico o madera</w:t>
            </w:r>
          </w:p>
        </w:tc>
      </w:tr>
      <w:tr w:rsidR="001444DC" w:rsidRPr="004D442A" w14:paraId="4FF7AB6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FBA1F35" w14:textId="6686AC89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24BF9DD" w14:textId="5795E433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77BD634E" w14:textId="6106CCB4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Ábaco con aros </w:t>
            </w:r>
          </w:p>
        </w:tc>
        <w:tc>
          <w:tcPr>
            <w:tcW w:w="2829" w:type="dxa"/>
          </w:tcPr>
          <w:p w14:paraId="3797A73D" w14:textId="77777777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</w:p>
        </w:tc>
      </w:tr>
      <w:tr w:rsidR="001444DC" w:rsidRPr="004D442A" w14:paraId="727541A0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9928879" w14:textId="17637AC8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658A64EB" w14:textId="5E6A149C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094E78D8" w14:textId="710212BF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Juego de construcción o bote de legos </w:t>
            </w:r>
          </w:p>
        </w:tc>
        <w:tc>
          <w:tcPr>
            <w:tcW w:w="2829" w:type="dxa"/>
          </w:tcPr>
          <w:p w14:paraId="227EB868" w14:textId="092CB5D7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Grande</w:t>
            </w:r>
          </w:p>
        </w:tc>
      </w:tr>
      <w:tr w:rsidR="001444DC" w:rsidRPr="004D442A" w14:paraId="2D164BC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47798AA" w14:textId="4B66366F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2B28A719" w14:textId="2B43270D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519F2EF1" w14:textId="554B1FE3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Juego didáctico de cocinita o profesiones</w:t>
            </w:r>
          </w:p>
        </w:tc>
        <w:tc>
          <w:tcPr>
            <w:tcW w:w="2829" w:type="dxa"/>
          </w:tcPr>
          <w:p w14:paraId="62D8AA9E" w14:textId="77777777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</w:p>
        </w:tc>
      </w:tr>
      <w:tr w:rsidR="001444DC" w:rsidRPr="004D442A" w14:paraId="0AE6B72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BE49CB6" w14:textId="2346C8D4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6C5CCEE0" w14:textId="380176A7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1 </w:t>
            </w:r>
          </w:p>
        </w:tc>
        <w:tc>
          <w:tcPr>
            <w:tcW w:w="2798" w:type="dxa"/>
          </w:tcPr>
          <w:p w14:paraId="3F7962A2" w14:textId="6391B63D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Instrumento musical de juguete </w:t>
            </w:r>
          </w:p>
        </w:tc>
        <w:tc>
          <w:tcPr>
            <w:tcW w:w="2829" w:type="dxa"/>
          </w:tcPr>
          <w:p w14:paraId="2EC9B30D" w14:textId="3984A15E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No flauta</w:t>
            </w:r>
          </w:p>
        </w:tc>
      </w:tr>
      <w:tr w:rsidR="001444DC" w:rsidRPr="004D442A" w14:paraId="2BA6B6F1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7CA70FD" w14:textId="2218873D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C5D4D89" w14:textId="2208EEB4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32746061" w14:textId="5CFD8E3E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Revista publicitaria </w:t>
            </w:r>
          </w:p>
        </w:tc>
        <w:tc>
          <w:tcPr>
            <w:tcW w:w="2829" w:type="dxa"/>
          </w:tcPr>
          <w:p w14:paraId="35A23A63" w14:textId="77777777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</w:p>
        </w:tc>
      </w:tr>
      <w:tr w:rsidR="001444DC" w:rsidRPr="004D442A" w14:paraId="7C10CDF8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55734A8" w14:textId="2BBAAEFD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D8BE088" w14:textId="33D7D82F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1A319088" w14:textId="688BDDC8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Tarro de leche </w:t>
            </w:r>
          </w:p>
        </w:tc>
        <w:tc>
          <w:tcPr>
            <w:tcW w:w="2829" w:type="dxa"/>
          </w:tcPr>
          <w:p w14:paraId="7A82840D" w14:textId="2D9CE1B6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Decorado de acuerdo a la temática del aula </w:t>
            </w:r>
          </w:p>
        </w:tc>
      </w:tr>
      <w:tr w:rsidR="001444DC" w:rsidRPr="004D442A" w14:paraId="790A902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2AC1D26" w14:textId="25485B5E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FE6F5ED" w14:textId="086B8D7C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1 </w:t>
            </w:r>
          </w:p>
        </w:tc>
        <w:tc>
          <w:tcPr>
            <w:tcW w:w="2798" w:type="dxa"/>
          </w:tcPr>
          <w:p w14:paraId="7A7544A3" w14:textId="3412A12B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Jabón líquido </w:t>
            </w:r>
          </w:p>
        </w:tc>
        <w:tc>
          <w:tcPr>
            <w:tcW w:w="2829" w:type="dxa"/>
          </w:tcPr>
          <w:p w14:paraId="7FD71341" w14:textId="1E518122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500ml </w:t>
            </w:r>
          </w:p>
        </w:tc>
      </w:tr>
      <w:tr w:rsidR="001444DC" w:rsidRPr="004D442A" w14:paraId="230ABDA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5E6DD75" w14:textId="6E1A53DB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04CA971E" w14:textId="030FEE80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2</w:t>
            </w:r>
          </w:p>
        </w:tc>
        <w:tc>
          <w:tcPr>
            <w:tcW w:w="2798" w:type="dxa"/>
          </w:tcPr>
          <w:p w14:paraId="6B14038E" w14:textId="305A5BFE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Paquetes de toallas de manos </w:t>
            </w:r>
          </w:p>
        </w:tc>
        <w:tc>
          <w:tcPr>
            <w:tcW w:w="2829" w:type="dxa"/>
          </w:tcPr>
          <w:p w14:paraId="79D95E7C" w14:textId="47206DEA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Desechables </w:t>
            </w:r>
          </w:p>
        </w:tc>
      </w:tr>
      <w:tr w:rsidR="001444DC" w:rsidRPr="004D442A" w14:paraId="1D35A568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84A91EE" w14:textId="2E1743C6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FCD23BD" w14:textId="4D8FD739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2</w:t>
            </w:r>
          </w:p>
        </w:tc>
        <w:tc>
          <w:tcPr>
            <w:tcW w:w="2798" w:type="dxa"/>
          </w:tcPr>
          <w:p w14:paraId="0BE0E00E" w14:textId="773F5C6F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Paquetes de pañitos húmedos </w:t>
            </w:r>
          </w:p>
        </w:tc>
        <w:tc>
          <w:tcPr>
            <w:tcW w:w="2829" w:type="dxa"/>
          </w:tcPr>
          <w:p w14:paraId="4D003D1F" w14:textId="5CC68DFB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100 unidades c/u </w:t>
            </w:r>
          </w:p>
        </w:tc>
      </w:tr>
      <w:tr w:rsidR="001444DC" w:rsidRPr="004D442A" w14:paraId="545B67C2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0D9CFF4" w14:textId="51A85824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F0B8C05" w14:textId="424A2EAD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2</w:t>
            </w:r>
          </w:p>
        </w:tc>
        <w:tc>
          <w:tcPr>
            <w:tcW w:w="2798" w:type="dxa"/>
          </w:tcPr>
          <w:p w14:paraId="5907877D" w14:textId="6E1C5DCE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Rollos de papel higiénico </w:t>
            </w:r>
          </w:p>
        </w:tc>
        <w:tc>
          <w:tcPr>
            <w:tcW w:w="2829" w:type="dxa"/>
          </w:tcPr>
          <w:p w14:paraId="10E5A0ED" w14:textId="2206BE81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 xml:space="preserve">Industriales </w:t>
            </w:r>
          </w:p>
        </w:tc>
      </w:tr>
      <w:tr w:rsidR="001444DC" w:rsidRPr="004D442A" w14:paraId="46AB8DB1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A27F277" w14:textId="3E679133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398D716F" w14:textId="263A1976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1</w:t>
            </w:r>
          </w:p>
        </w:tc>
        <w:tc>
          <w:tcPr>
            <w:tcW w:w="2798" w:type="dxa"/>
          </w:tcPr>
          <w:p w14:paraId="02457DA1" w14:textId="327A5C5D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Mandil institucional </w:t>
            </w:r>
          </w:p>
        </w:tc>
        <w:tc>
          <w:tcPr>
            <w:tcW w:w="2829" w:type="dxa"/>
          </w:tcPr>
          <w:p w14:paraId="3EF135D9" w14:textId="5B822C5D" w:rsidR="001444DC" w:rsidRPr="004D442A" w:rsidRDefault="001444DC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Color azul marino</w:t>
            </w:r>
          </w:p>
        </w:tc>
      </w:tr>
      <w:tr w:rsidR="001444DC" w:rsidRPr="004D442A" w14:paraId="1A2C35D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A127466" w14:textId="2D1B7B4A" w:rsidR="001444DC" w:rsidRPr="004D442A" w:rsidRDefault="001444DC" w:rsidP="002607E1">
            <w:pPr>
              <w:rPr>
                <w:b w:val="0"/>
                <w:lang w:val="es-ES"/>
              </w:rPr>
            </w:pPr>
            <w:r w:rsidRPr="004D442A">
              <w:rPr>
                <w:b w:val="0"/>
                <w:lang w:val="es-ES"/>
              </w:rPr>
              <w:lastRenderedPageBreak/>
              <w:t>Todos los ámbitos</w:t>
            </w:r>
          </w:p>
        </w:tc>
        <w:tc>
          <w:tcPr>
            <w:tcW w:w="1189" w:type="dxa"/>
          </w:tcPr>
          <w:p w14:paraId="210846D2" w14:textId="1255801B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>6</w:t>
            </w:r>
          </w:p>
        </w:tc>
        <w:tc>
          <w:tcPr>
            <w:tcW w:w="2798" w:type="dxa"/>
          </w:tcPr>
          <w:p w14:paraId="5591B0FE" w14:textId="671F0651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 w:rsidRPr="004D442A">
              <w:rPr>
                <w:bCs/>
                <w:lang w:val="es-ES"/>
              </w:rPr>
              <w:t xml:space="preserve">Fotos tamaño carnet </w:t>
            </w:r>
          </w:p>
        </w:tc>
        <w:tc>
          <w:tcPr>
            <w:tcW w:w="2829" w:type="dxa"/>
          </w:tcPr>
          <w:p w14:paraId="513FDDC9" w14:textId="6CA7C1D7" w:rsidR="001444DC" w:rsidRPr="004D442A" w:rsidRDefault="001444DC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s-ES_tradnl" w:eastAsia="es-EC"/>
              </w:rPr>
            </w:pPr>
            <w:r w:rsidRPr="004D442A">
              <w:rPr>
                <w:color w:val="000000"/>
                <w:lang w:val="es-ES_tradnl" w:eastAsia="es-EC"/>
              </w:rPr>
              <w:t>Del estudiante</w:t>
            </w:r>
            <w:r w:rsidR="00022051" w:rsidRPr="004D442A">
              <w:rPr>
                <w:color w:val="000000"/>
                <w:lang w:val="es-ES_tradnl" w:eastAsia="es-EC"/>
              </w:rPr>
              <w:t xml:space="preserve"> </w:t>
            </w:r>
          </w:p>
        </w:tc>
      </w:tr>
    </w:tbl>
    <w:p w14:paraId="1FBC38F7" w14:textId="1D3665A2" w:rsidR="002607E1" w:rsidRDefault="002607E1" w:rsidP="002607E1">
      <w:pPr>
        <w:rPr>
          <w:b/>
          <w:lang w:val="es-ES"/>
        </w:rPr>
      </w:pPr>
    </w:p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494FD33" w14:textId="029B3499" w:rsidR="00214C60" w:rsidRDefault="00F20BB0" w:rsidP="002607E1">
            <w:pPr>
              <w:rPr>
                <w:b w:val="0"/>
                <w:bCs w:val="0"/>
                <w:color w:val="000000" w:themeColor="text1"/>
                <w:lang w:val="es-ES"/>
              </w:rPr>
            </w:pPr>
            <w:r w:rsidRPr="00F20BB0">
              <w:rPr>
                <w:b w:val="0"/>
                <w:bCs w:val="0"/>
                <w:color w:val="000000" w:themeColor="text1"/>
                <w:lang w:val="es-ES"/>
              </w:rPr>
              <w:t>Relaciones lógico matemático</w:t>
            </w:r>
            <w:r>
              <w:rPr>
                <w:b w:val="0"/>
                <w:bCs w:val="0"/>
                <w:color w:val="000000" w:themeColor="text1"/>
                <w:lang w:val="es-ES"/>
              </w:rPr>
              <w:t xml:space="preserve"> </w:t>
            </w:r>
            <w:r w:rsidRPr="00F20BB0">
              <w:rPr>
                <w:color w:val="000000" w:themeColor="text1"/>
                <w:lang w:val="es-ES"/>
              </w:rPr>
              <w:t xml:space="preserve">(Matemáticas Tomo 1 y </w:t>
            </w:r>
            <w:r w:rsidR="00205AFB" w:rsidRPr="00F20BB0">
              <w:rPr>
                <w:color w:val="000000" w:themeColor="text1"/>
                <w:lang w:val="es-ES"/>
              </w:rPr>
              <w:t>2</w:t>
            </w:r>
            <w:r w:rsidR="00214C60">
              <w:rPr>
                <w:color w:val="000000" w:themeColor="text1"/>
                <w:lang w:val="es-ES"/>
              </w:rPr>
              <w:t>), de la serie “Aprehendamos jugando”</w:t>
            </w:r>
          </w:p>
          <w:p w14:paraId="08289D32" w14:textId="4F7B345F" w:rsidR="00F92159" w:rsidRPr="00F20BB0" w:rsidRDefault="00B26EA3" w:rsidP="002607E1">
            <w:pPr>
              <w:rPr>
                <w:b w:val="0"/>
                <w:bCs w:val="0"/>
                <w:lang w:val="es-ES"/>
              </w:rPr>
            </w:pPr>
            <w:r>
              <w:rPr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4247" w:type="dxa"/>
          </w:tcPr>
          <w:p w14:paraId="19234E6C" w14:textId="3ED5647F" w:rsidR="00F92159" w:rsidRDefault="00B26EA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Los textos que se utilizarán para este año lectivo serán de la Fundación </w:t>
            </w:r>
            <w:r>
              <w:t>EATA (Metodología de aceleración neuro práctica) se les dará a conocer las indicaciones pertinentes en la primera semana de clases.</w:t>
            </w:r>
            <w:r w:rsidR="00E61837">
              <w:rPr>
                <w:lang w:val="es-ES"/>
              </w:rPr>
              <w:t xml:space="preserve">  </w:t>
            </w:r>
          </w:p>
        </w:tc>
      </w:tr>
      <w:tr w:rsidR="00B26EA3" w14:paraId="176F5E10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449A382" w14:textId="60CB3F83" w:rsidR="00B26EA3" w:rsidRPr="00F20BB0" w:rsidRDefault="00B26EA3" w:rsidP="002607E1">
            <w:pPr>
              <w:rPr>
                <w:color w:val="000000" w:themeColor="text1"/>
                <w:lang w:val="es-ES"/>
              </w:rPr>
            </w:pPr>
            <w:r>
              <w:rPr>
                <w:b w:val="0"/>
                <w:bCs w:val="0"/>
                <w:color w:val="000000" w:themeColor="text1"/>
                <w:lang w:val="es-ES"/>
              </w:rPr>
              <w:t xml:space="preserve"> Comprensión y expresión de lenguaje (</w:t>
            </w:r>
            <w:r w:rsidRPr="00F20BB0">
              <w:rPr>
                <w:color w:val="000000" w:themeColor="text1"/>
                <w:lang w:val="es-ES"/>
              </w:rPr>
              <w:t>Lengua Tomo 1</w:t>
            </w:r>
            <w:r>
              <w:rPr>
                <w:b w:val="0"/>
                <w:bCs w:val="0"/>
                <w:color w:val="000000" w:themeColor="text1"/>
                <w:lang w:val="es-ES"/>
              </w:rPr>
              <w:t>)</w:t>
            </w:r>
            <w:r w:rsidR="00214C60">
              <w:rPr>
                <w:b w:val="0"/>
                <w:bCs w:val="0"/>
                <w:color w:val="000000" w:themeColor="text1"/>
                <w:lang w:val="es-ES"/>
              </w:rPr>
              <w:t xml:space="preserve">, </w:t>
            </w:r>
            <w:r w:rsidR="00214C60">
              <w:rPr>
                <w:color w:val="000000" w:themeColor="text1"/>
                <w:lang w:val="es-ES"/>
              </w:rPr>
              <w:t>de la serie “Aprehendamos jugando”</w:t>
            </w:r>
          </w:p>
        </w:tc>
        <w:tc>
          <w:tcPr>
            <w:tcW w:w="4247" w:type="dxa"/>
          </w:tcPr>
          <w:p w14:paraId="18127717" w14:textId="606DAB43" w:rsidR="00B26EA3" w:rsidRDefault="00B26EA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Los textos que se utilizarán para este año lectivo serán de la Fundación </w:t>
            </w:r>
            <w:r>
              <w:t>EATA (Metodología de aceleración neuro práctica) se les dará a conocer las indicaciones pertinentes en la primera semana de clases.</w:t>
            </w:r>
            <w:r>
              <w:rPr>
                <w:lang w:val="es-ES"/>
              </w:rPr>
              <w:t xml:space="preserve">  </w:t>
            </w:r>
          </w:p>
        </w:tc>
      </w:tr>
      <w:tr w:rsidR="00B26EA3" w14:paraId="2F196DE0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F09BAA1" w14:textId="578E1BC3" w:rsidR="00B26EA3" w:rsidRPr="00F20BB0" w:rsidRDefault="00B26EA3" w:rsidP="002607E1">
            <w:pPr>
              <w:rPr>
                <w:color w:val="000000" w:themeColor="text1"/>
                <w:lang w:val="es-ES"/>
              </w:rPr>
            </w:pPr>
            <w:r>
              <w:rPr>
                <w:b w:val="0"/>
                <w:bCs w:val="0"/>
                <w:color w:val="000000" w:themeColor="text1"/>
                <w:lang w:val="es-ES"/>
              </w:rPr>
              <w:t>, Descubrimiento del medio natural y cultural (</w:t>
            </w:r>
            <w:r w:rsidRPr="00F20BB0">
              <w:rPr>
                <w:color w:val="000000" w:themeColor="text1"/>
                <w:lang w:val="es-ES"/>
              </w:rPr>
              <w:t>Ciencias naturales</w:t>
            </w:r>
            <w:r>
              <w:rPr>
                <w:b w:val="0"/>
                <w:bCs w:val="0"/>
                <w:color w:val="000000" w:themeColor="text1"/>
                <w:lang w:val="es-ES"/>
              </w:rPr>
              <w:t>)</w:t>
            </w:r>
            <w:r w:rsidR="00214C60">
              <w:rPr>
                <w:b w:val="0"/>
                <w:bCs w:val="0"/>
                <w:color w:val="000000" w:themeColor="text1"/>
                <w:lang w:val="es-ES"/>
              </w:rPr>
              <w:t xml:space="preserve">, </w:t>
            </w:r>
            <w:r w:rsidR="00214C60">
              <w:rPr>
                <w:color w:val="000000" w:themeColor="text1"/>
                <w:lang w:val="es-ES"/>
              </w:rPr>
              <w:t>de la serie “Aprehendamos jugando”</w:t>
            </w:r>
          </w:p>
        </w:tc>
        <w:tc>
          <w:tcPr>
            <w:tcW w:w="4247" w:type="dxa"/>
          </w:tcPr>
          <w:p w14:paraId="3349BE61" w14:textId="6A502259" w:rsidR="00B26EA3" w:rsidRDefault="00B26EA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Los textos que se utilizarán para este año lectivo serán de la Fundación </w:t>
            </w:r>
            <w:r>
              <w:t>EATA (Metodología de aceleración neuro práctica) se les dará a conocer las indicaciones pertinentes en la primera semana de clases.</w:t>
            </w:r>
            <w:r>
              <w:rPr>
                <w:lang w:val="es-ES"/>
              </w:rPr>
              <w:t xml:space="preserve">  </w:t>
            </w:r>
          </w:p>
        </w:tc>
      </w:tr>
      <w:tr w:rsidR="00B26EA3" w14:paraId="2B122CB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A4678BC" w14:textId="07E80781" w:rsidR="00B26EA3" w:rsidRDefault="00B26EA3" w:rsidP="002607E1">
            <w:pPr>
              <w:rPr>
                <w:color w:val="000000" w:themeColor="text1"/>
                <w:lang w:val="es-ES"/>
              </w:rPr>
            </w:pPr>
            <w:r>
              <w:rPr>
                <w:b w:val="0"/>
                <w:bCs w:val="0"/>
                <w:color w:val="000000" w:themeColor="text1"/>
                <w:lang w:val="es-ES"/>
              </w:rPr>
              <w:t>Convivencia (</w:t>
            </w:r>
            <w:r w:rsidRPr="00F20BB0">
              <w:rPr>
                <w:color w:val="000000" w:themeColor="text1"/>
                <w:lang w:val="es-ES"/>
              </w:rPr>
              <w:t>Estudios sociales</w:t>
            </w:r>
            <w:r>
              <w:rPr>
                <w:b w:val="0"/>
                <w:bCs w:val="0"/>
                <w:color w:val="000000" w:themeColor="text1"/>
                <w:lang w:val="es-ES"/>
              </w:rPr>
              <w:t>)</w:t>
            </w:r>
            <w:r w:rsidR="00214C60">
              <w:rPr>
                <w:b w:val="0"/>
                <w:bCs w:val="0"/>
                <w:color w:val="000000" w:themeColor="text1"/>
                <w:lang w:val="es-ES"/>
              </w:rPr>
              <w:t xml:space="preserve">, </w:t>
            </w:r>
            <w:r w:rsidR="00214C60">
              <w:rPr>
                <w:color w:val="000000" w:themeColor="text1"/>
                <w:lang w:val="es-ES"/>
              </w:rPr>
              <w:t>de la serie “Aprehendamos jugando”</w:t>
            </w:r>
          </w:p>
        </w:tc>
        <w:tc>
          <w:tcPr>
            <w:tcW w:w="4247" w:type="dxa"/>
          </w:tcPr>
          <w:p w14:paraId="4C927EAA" w14:textId="1F429796" w:rsidR="00B26EA3" w:rsidRDefault="00B26EA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Los textos que se utilizarán para este año lectivo serán de la Fundación </w:t>
            </w:r>
            <w:r>
              <w:t>EATA (Metodología de aceleración neuro práctica) se les dará a conocer las indicaciones pertinentes en la primera semana de clases.</w:t>
            </w:r>
            <w:r>
              <w:rPr>
                <w:lang w:val="es-ES"/>
              </w:rPr>
              <w:t xml:space="preserve">  </w:t>
            </w:r>
          </w:p>
        </w:tc>
      </w:tr>
      <w:tr w:rsidR="00B26EA3" w14:paraId="36202B82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6A7F337" w14:textId="72B2945B" w:rsidR="00B26EA3" w:rsidRDefault="00B26EA3" w:rsidP="002607E1">
            <w:pPr>
              <w:rPr>
                <w:color w:val="000000" w:themeColor="text1"/>
                <w:lang w:val="es-ES"/>
              </w:rPr>
            </w:pPr>
            <w:r>
              <w:rPr>
                <w:b w:val="0"/>
                <w:bCs w:val="0"/>
                <w:color w:val="000000" w:themeColor="text1"/>
                <w:lang w:val="es-ES"/>
              </w:rPr>
              <w:t>Neuro funciones</w:t>
            </w:r>
            <w:r w:rsidR="00214C60">
              <w:rPr>
                <w:b w:val="0"/>
                <w:bCs w:val="0"/>
                <w:color w:val="000000" w:themeColor="text1"/>
                <w:lang w:val="es-ES"/>
              </w:rPr>
              <w:t xml:space="preserve">, </w:t>
            </w:r>
            <w:r w:rsidR="00214C60">
              <w:rPr>
                <w:color w:val="000000" w:themeColor="text1"/>
                <w:lang w:val="es-ES"/>
              </w:rPr>
              <w:t>de la serie “Aprehendamos jugando”</w:t>
            </w:r>
          </w:p>
        </w:tc>
        <w:tc>
          <w:tcPr>
            <w:tcW w:w="4247" w:type="dxa"/>
          </w:tcPr>
          <w:p w14:paraId="142A4EDD" w14:textId="58BE1481" w:rsidR="00B26EA3" w:rsidRDefault="00B26EA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Los textos que se utilizarán para este año lectivo serán de la Fundación </w:t>
            </w:r>
            <w:r>
              <w:t>EATA (Metodología de aceleración neuro práctica) se les dará a conocer las indicaciones pertinentes en la primera semana de clases.</w:t>
            </w:r>
            <w:r>
              <w:rPr>
                <w:lang w:val="es-ES"/>
              </w:rPr>
              <w:t xml:space="preserve">  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78A2CC1F" w:rsidR="00F92159" w:rsidRPr="00F20BB0" w:rsidRDefault="00F20BB0" w:rsidP="002607E1">
            <w:pPr>
              <w:rPr>
                <w:b w:val="0"/>
                <w:bCs w:val="0"/>
                <w:color w:val="000000" w:themeColor="text1"/>
                <w:lang w:val="es-ES"/>
              </w:rPr>
            </w:pPr>
            <w:r w:rsidRPr="00F20BB0">
              <w:rPr>
                <w:b w:val="0"/>
                <w:bCs w:val="0"/>
                <w:color w:val="000000" w:themeColor="text1"/>
                <w:lang w:val="es-ES"/>
              </w:rPr>
              <w:t xml:space="preserve">Educación Religiosa </w:t>
            </w:r>
          </w:p>
        </w:tc>
        <w:tc>
          <w:tcPr>
            <w:tcW w:w="4247" w:type="dxa"/>
          </w:tcPr>
          <w:p w14:paraId="557FEE1A" w14:textId="132F58E8" w:rsidR="00F92159" w:rsidRDefault="00F20BB0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Primero de básica (Editorial SENDEROS) anillado de color azul.</w:t>
            </w:r>
          </w:p>
        </w:tc>
      </w:tr>
      <w:tr w:rsidR="00F92159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799DC32B" w:rsidR="00F92159" w:rsidRPr="00F20BB0" w:rsidRDefault="00F20BB0" w:rsidP="002607E1">
            <w:pPr>
              <w:rPr>
                <w:b w:val="0"/>
                <w:bCs w:val="0"/>
                <w:color w:val="000000" w:themeColor="text1"/>
                <w:lang w:val="es-ES"/>
              </w:rPr>
            </w:pPr>
            <w:r w:rsidRPr="00F20BB0">
              <w:rPr>
                <w:b w:val="0"/>
                <w:bCs w:val="0"/>
                <w:color w:val="000000" w:themeColor="text1"/>
                <w:lang w:val="es-ES"/>
              </w:rPr>
              <w:t xml:space="preserve">Inglés </w:t>
            </w:r>
          </w:p>
        </w:tc>
        <w:tc>
          <w:tcPr>
            <w:tcW w:w="4247" w:type="dxa"/>
          </w:tcPr>
          <w:p w14:paraId="2718A6BC" w14:textId="546EAFCF" w:rsidR="00F92159" w:rsidRDefault="00F20BB0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 B (Editorial GREENMAN B) anillado de color rojo,</w:t>
            </w: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</w:p>
        </w:tc>
      </w:tr>
      <w:tr w:rsidR="00F92159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43AC12C" w14:textId="30D1D9F1" w:rsidR="00F92159" w:rsidRPr="00F20BB0" w:rsidRDefault="00F20BB0" w:rsidP="00F20BB0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b w:val="0"/>
                <w:bCs w:val="0"/>
                <w:color w:val="000000" w:themeColor="text1"/>
                <w:lang w:val="es-ES"/>
              </w:rPr>
              <w:t>Todos los cuadernos deberán tener carátula, membrete y estar forrados correctamente según la consigna dada. (Forro de papel y plástico, con sus respectivos nombres)</w:t>
            </w:r>
          </w:p>
        </w:tc>
      </w:tr>
      <w:tr w:rsidR="00F92159" w14:paraId="3E0EBBA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C0EC7AA" w14:textId="60A6B1AB" w:rsidR="00F92159" w:rsidRPr="00F20BB0" w:rsidRDefault="00F20BB0" w:rsidP="00F20BB0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es-ES"/>
              </w:rPr>
            </w:pPr>
            <w:r w:rsidRPr="00F20BB0">
              <w:rPr>
                <w:b w:val="0"/>
                <w:bCs w:val="0"/>
                <w:color w:val="000000" w:themeColor="text1"/>
                <w:lang w:val="es-ES"/>
              </w:rPr>
              <w:t>Etiquetar con el nombre y apellido de su representado todos los útiles escolares.</w:t>
            </w: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E8F0" w14:textId="77777777" w:rsidR="0039012C" w:rsidRDefault="0039012C" w:rsidP="00F26ADE">
      <w:pPr>
        <w:spacing w:after="0" w:line="240" w:lineRule="auto"/>
      </w:pPr>
      <w:r>
        <w:separator/>
      </w:r>
    </w:p>
  </w:endnote>
  <w:endnote w:type="continuationSeparator" w:id="0">
    <w:p w14:paraId="101BEF45" w14:textId="77777777" w:rsidR="0039012C" w:rsidRDefault="0039012C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AE3E" w14:textId="77777777" w:rsidR="0039012C" w:rsidRDefault="0039012C" w:rsidP="00F26ADE">
      <w:pPr>
        <w:spacing w:after="0" w:line="240" w:lineRule="auto"/>
      </w:pPr>
      <w:r>
        <w:separator/>
      </w:r>
    </w:p>
  </w:footnote>
  <w:footnote w:type="continuationSeparator" w:id="0">
    <w:p w14:paraId="5A6C05A0" w14:textId="77777777" w:rsidR="0039012C" w:rsidRDefault="0039012C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1492A"/>
    <w:multiLevelType w:val="hybridMultilevel"/>
    <w:tmpl w:val="1A6AAAC0"/>
    <w:lvl w:ilvl="0" w:tplc="E39447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022051"/>
    <w:rsid w:val="001444DC"/>
    <w:rsid w:val="00205AFB"/>
    <w:rsid w:val="00214C60"/>
    <w:rsid w:val="002156BE"/>
    <w:rsid w:val="00246A26"/>
    <w:rsid w:val="002607E1"/>
    <w:rsid w:val="00327768"/>
    <w:rsid w:val="00386008"/>
    <w:rsid w:val="0039012C"/>
    <w:rsid w:val="003C7B67"/>
    <w:rsid w:val="003D6AEB"/>
    <w:rsid w:val="003F0E92"/>
    <w:rsid w:val="004D442A"/>
    <w:rsid w:val="00635FAD"/>
    <w:rsid w:val="00721BB8"/>
    <w:rsid w:val="00795B93"/>
    <w:rsid w:val="008E7A9E"/>
    <w:rsid w:val="00A2155C"/>
    <w:rsid w:val="00A24D9A"/>
    <w:rsid w:val="00B26EA3"/>
    <w:rsid w:val="00B61E18"/>
    <w:rsid w:val="00BD67F2"/>
    <w:rsid w:val="00CA2FC2"/>
    <w:rsid w:val="00CA5D19"/>
    <w:rsid w:val="00CB79D9"/>
    <w:rsid w:val="00CC5B6B"/>
    <w:rsid w:val="00E61837"/>
    <w:rsid w:val="00ED3407"/>
    <w:rsid w:val="00F07724"/>
    <w:rsid w:val="00F20BB0"/>
    <w:rsid w:val="00F26ADE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2024-08-14T17:37:00Z</dcterms:created>
  <dcterms:modified xsi:type="dcterms:W3CDTF">2024-08-14T17:37:00Z</dcterms:modified>
</cp:coreProperties>
</file>