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  <w:bookmarkStart w:id="0" w:name="_GoBack"/>
      <w:bookmarkEnd w:id="0"/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35ECB197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02 de julio de </w:t>
      </w:r>
      <w:r w:rsidR="00555887">
        <w:rPr>
          <w:b/>
          <w:lang w:val="es-ES"/>
        </w:rPr>
        <w:t>2</w:t>
      </w:r>
      <w:r>
        <w:rPr>
          <w:b/>
          <w:lang w:val="es-ES"/>
        </w:rPr>
        <w:t>024</w:t>
      </w:r>
    </w:p>
    <w:p w14:paraId="4C755036" w14:textId="77777777" w:rsidR="00703683" w:rsidRDefault="00703683" w:rsidP="002607E1">
      <w:pPr>
        <w:jc w:val="both"/>
        <w:rPr>
          <w:lang w:val="es-ES"/>
        </w:rPr>
      </w:pPr>
    </w:p>
    <w:p w14:paraId="7B9789BF" w14:textId="6C4C76C5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 xml:space="preserve">/curso: </w:t>
      </w:r>
      <w:r w:rsidR="00BA5686">
        <w:rPr>
          <w:lang w:val="es-ES"/>
        </w:rPr>
        <w:t>SÉPTIMOS ‘’A’’ Y ‘’B’’.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678"/>
        <w:gridCol w:w="1189"/>
        <w:gridCol w:w="2798"/>
        <w:gridCol w:w="2829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F92159" w14:paraId="55E7C11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57C40AF5" w:rsidR="00BA5686" w:rsidRDefault="00BA5686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Matemáticas</w:t>
            </w:r>
          </w:p>
        </w:tc>
        <w:tc>
          <w:tcPr>
            <w:tcW w:w="1189" w:type="dxa"/>
          </w:tcPr>
          <w:p w14:paraId="236676B3" w14:textId="1E647FA0" w:rsidR="00F92159" w:rsidRDefault="00BA5686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CE46B66" w14:textId="3DAE4C33" w:rsidR="00F92159" w:rsidRPr="00BA5686" w:rsidRDefault="00BA5686" w:rsidP="00BA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A5686">
              <w:t xml:space="preserve">Cuaderno </w:t>
            </w:r>
            <w:r>
              <w:t xml:space="preserve">universitario </w:t>
            </w:r>
            <w:r w:rsidRPr="00BA5686">
              <w:t>de cuadros 100 hojas</w:t>
            </w:r>
            <w:r>
              <w:rPr>
                <w:b/>
              </w:rPr>
              <w:t>.</w:t>
            </w:r>
          </w:p>
        </w:tc>
        <w:tc>
          <w:tcPr>
            <w:tcW w:w="2829" w:type="dxa"/>
          </w:tcPr>
          <w:p w14:paraId="51F8EEA3" w14:textId="2A164CD4" w:rsidR="00BA5686" w:rsidRPr="00BA5686" w:rsidRDefault="00BA5686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Dividido en dos partes: 60 hojas para materia y 40 para deberes.</w:t>
            </w:r>
          </w:p>
        </w:tc>
      </w:tr>
      <w:tr w:rsidR="00F92159" w14:paraId="66D81FA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5591623F" w:rsidR="00F92159" w:rsidRDefault="00BA5686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Lengua y Literatura. </w:t>
            </w:r>
          </w:p>
        </w:tc>
        <w:tc>
          <w:tcPr>
            <w:tcW w:w="1189" w:type="dxa"/>
          </w:tcPr>
          <w:p w14:paraId="75A7A8F5" w14:textId="31F803A6" w:rsidR="00F92159" w:rsidRDefault="00BA5686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C09C7D3" w14:textId="116D879B" w:rsidR="00F92159" w:rsidRDefault="00BA5686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Cuaderno universitario de cuadros 100 hojas</w:t>
            </w:r>
          </w:p>
        </w:tc>
        <w:tc>
          <w:tcPr>
            <w:tcW w:w="2829" w:type="dxa"/>
          </w:tcPr>
          <w:p w14:paraId="5E43B734" w14:textId="3962ACBB" w:rsidR="00F92159" w:rsidRDefault="00BA5686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Dividido en dos partes: 60 hojas para materia y 40 para deberes.</w:t>
            </w:r>
          </w:p>
        </w:tc>
      </w:tr>
      <w:tr w:rsidR="00F92159" w14:paraId="1CD3982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14849726" w:rsidR="00F92159" w:rsidRPr="00BA5686" w:rsidRDefault="00BA5686" w:rsidP="002607E1">
            <w:pPr>
              <w:rPr>
                <w:b w:val="0"/>
                <w:lang w:val="es-ES"/>
              </w:rPr>
            </w:pPr>
            <w:r w:rsidRPr="00BA5686">
              <w:rPr>
                <w:b w:val="0"/>
              </w:rPr>
              <w:t>Ciencias Naturales</w:t>
            </w:r>
          </w:p>
        </w:tc>
        <w:tc>
          <w:tcPr>
            <w:tcW w:w="1189" w:type="dxa"/>
          </w:tcPr>
          <w:p w14:paraId="7D3BE703" w14:textId="0D024F49" w:rsidR="00F92159" w:rsidRDefault="00BA5686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E1A6C60" w14:textId="143CFB5B" w:rsidR="00F92159" w:rsidRDefault="00BA5686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Cuaderno universitario de cuadros 100 hojas</w:t>
            </w:r>
          </w:p>
        </w:tc>
        <w:tc>
          <w:tcPr>
            <w:tcW w:w="2829" w:type="dxa"/>
          </w:tcPr>
          <w:p w14:paraId="56BC9CAE" w14:textId="1F714516" w:rsidR="00F92159" w:rsidRDefault="00BA5686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Dividido en dos partes: 70 hojas para materia y 30 para deberes.</w:t>
            </w:r>
          </w:p>
        </w:tc>
      </w:tr>
      <w:tr w:rsidR="00F92159" w14:paraId="2914C67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706BF539" w:rsidR="00F92159" w:rsidRPr="00BA5686" w:rsidRDefault="00BA5686" w:rsidP="002607E1">
            <w:pPr>
              <w:rPr>
                <w:b w:val="0"/>
                <w:lang w:val="es-ES"/>
              </w:rPr>
            </w:pPr>
            <w:r w:rsidRPr="00BA5686">
              <w:rPr>
                <w:b w:val="0"/>
              </w:rPr>
              <w:t>Estudios Sociales</w:t>
            </w:r>
          </w:p>
        </w:tc>
        <w:tc>
          <w:tcPr>
            <w:tcW w:w="1189" w:type="dxa"/>
          </w:tcPr>
          <w:p w14:paraId="6C8446F2" w14:textId="2CA8677C" w:rsidR="00F92159" w:rsidRDefault="00BA5686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9A293C6" w14:textId="02839546" w:rsidR="00F92159" w:rsidRDefault="00BA5686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Cuaderno universitario de cuadros 100 hojas</w:t>
            </w:r>
          </w:p>
        </w:tc>
        <w:tc>
          <w:tcPr>
            <w:tcW w:w="2829" w:type="dxa"/>
          </w:tcPr>
          <w:p w14:paraId="5D0BCF18" w14:textId="5960C074" w:rsidR="00F92159" w:rsidRDefault="00BA5686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Dividido en dos partes: 70 hojas para materia y 30 para deberes.</w:t>
            </w:r>
          </w:p>
        </w:tc>
      </w:tr>
      <w:tr w:rsidR="00F92159" w14:paraId="15B8B8E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363BA709" w:rsidR="00F92159" w:rsidRPr="00555887" w:rsidRDefault="00BA5686" w:rsidP="002607E1">
            <w:pPr>
              <w:rPr>
                <w:b w:val="0"/>
                <w:lang w:val="es-ES"/>
              </w:rPr>
            </w:pPr>
            <w:r w:rsidRPr="00555887">
              <w:rPr>
                <w:b w:val="0"/>
              </w:rPr>
              <w:t>Agenda estudiantil.</w:t>
            </w:r>
          </w:p>
        </w:tc>
        <w:tc>
          <w:tcPr>
            <w:tcW w:w="1189" w:type="dxa"/>
          </w:tcPr>
          <w:p w14:paraId="78E73E6F" w14:textId="2983C383" w:rsidR="00F92159" w:rsidRDefault="00BA5686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A5320E2" w14:textId="4D4239D1" w:rsidR="00F92159" w:rsidRDefault="00BA5686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Cuaderno pequeño de cuadros 100 hojas</w:t>
            </w:r>
          </w:p>
        </w:tc>
        <w:tc>
          <w:tcPr>
            <w:tcW w:w="2829" w:type="dxa"/>
          </w:tcPr>
          <w:p w14:paraId="422161FB" w14:textId="159F0A81" w:rsidR="00F92159" w:rsidRDefault="00BA5686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Forrado de color azul marino.</w:t>
            </w:r>
          </w:p>
        </w:tc>
      </w:tr>
      <w:tr w:rsidR="00F715FA" w14:paraId="5A3C8763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A75DAE0" w14:textId="7ABBE706" w:rsidR="00F715FA" w:rsidRPr="00555887" w:rsidRDefault="00F715FA" w:rsidP="002607E1">
            <w:pPr>
              <w:rPr>
                <w:b w:val="0"/>
              </w:rPr>
            </w:pPr>
            <w:r>
              <w:rPr>
                <w:b w:val="0"/>
              </w:rPr>
              <w:t>Ingles</w:t>
            </w:r>
          </w:p>
        </w:tc>
        <w:tc>
          <w:tcPr>
            <w:tcW w:w="1189" w:type="dxa"/>
          </w:tcPr>
          <w:p w14:paraId="465ABB69" w14:textId="159AD907" w:rsidR="00F715FA" w:rsidRDefault="00F715F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1D48489" w14:textId="2B275D8A" w:rsidR="00F715FA" w:rsidRDefault="00F715F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Cuaderno universitario de cuadros 100 hojas</w:t>
            </w:r>
          </w:p>
        </w:tc>
        <w:tc>
          <w:tcPr>
            <w:tcW w:w="2829" w:type="dxa"/>
          </w:tcPr>
          <w:p w14:paraId="70ED49FE" w14:textId="77777777" w:rsidR="00F715FA" w:rsidRDefault="00F715F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D6D" w14:paraId="38EE7BE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C943EC2" w14:textId="70C1AC60" w:rsidR="00234D6D" w:rsidRDefault="00234D6D" w:rsidP="00234D6D">
            <w:pPr>
              <w:rPr>
                <w:b w:val="0"/>
              </w:rPr>
            </w:pPr>
            <w:r>
              <w:rPr>
                <w:b w:val="0"/>
              </w:rPr>
              <w:t>Inglés</w:t>
            </w:r>
          </w:p>
        </w:tc>
        <w:tc>
          <w:tcPr>
            <w:tcW w:w="1189" w:type="dxa"/>
          </w:tcPr>
          <w:p w14:paraId="4E385F5C" w14:textId="5C67E5BF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63AF1FD1" w14:textId="345025A6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Diccionario Océano Pocket o Chicago</w:t>
            </w:r>
          </w:p>
        </w:tc>
        <w:tc>
          <w:tcPr>
            <w:tcW w:w="2829" w:type="dxa"/>
          </w:tcPr>
          <w:p w14:paraId="50647522" w14:textId="30F9027B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Membretado</w:t>
            </w:r>
          </w:p>
        </w:tc>
      </w:tr>
      <w:tr w:rsidR="00234D6D" w14:paraId="3EFF665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1D06019" w14:textId="65323612" w:rsidR="00234D6D" w:rsidRDefault="00234D6D" w:rsidP="00234D6D">
            <w:pPr>
              <w:rPr>
                <w:b w:val="0"/>
              </w:rPr>
            </w:pPr>
            <w:r>
              <w:rPr>
                <w:b w:val="0"/>
              </w:rPr>
              <w:t>Inglés</w:t>
            </w:r>
          </w:p>
        </w:tc>
        <w:tc>
          <w:tcPr>
            <w:tcW w:w="1189" w:type="dxa"/>
          </w:tcPr>
          <w:p w14:paraId="52037254" w14:textId="412129D9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945D2C9" w14:textId="3A9C2B5E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Carpeta tapa transparente</w:t>
            </w:r>
          </w:p>
        </w:tc>
        <w:tc>
          <w:tcPr>
            <w:tcW w:w="2829" w:type="dxa"/>
          </w:tcPr>
          <w:p w14:paraId="36B453CB" w14:textId="64D4293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Membretada</w:t>
            </w:r>
          </w:p>
        </w:tc>
      </w:tr>
      <w:tr w:rsidR="00234D6D" w14:paraId="3BD1F51F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3F928F6F" w:rsidR="00234D6D" w:rsidRDefault="00234D6D" w:rsidP="00234D6D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Educación Física.</w:t>
            </w:r>
          </w:p>
        </w:tc>
        <w:tc>
          <w:tcPr>
            <w:tcW w:w="1189" w:type="dxa"/>
          </w:tcPr>
          <w:p w14:paraId="753242C1" w14:textId="7AE48A9C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437CAF8" w14:textId="209B1F5F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Carpeta pequeña de plástico color amarilla con 50 hojas perforadas de cuadros para Educación Física.</w:t>
            </w:r>
          </w:p>
        </w:tc>
        <w:tc>
          <w:tcPr>
            <w:tcW w:w="2829" w:type="dxa"/>
          </w:tcPr>
          <w:p w14:paraId="0B725274" w14:textId="7777777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616BF511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1EDBFF5" w14:textId="59E0DC3B" w:rsidR="00234D6D" w:rsidRDefault="00234D6D" w:rsidP="00234D6D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Tecnología </w:t>
            </w:r>
          </w:p>
        </w:tc>
        <w:tc>
          <w:tcPr>
            <w:tcW w:w="1189" w:type="dxa"/>
          </w:tcPr>
          <w:p w14:paraId="28E9EA54" w14:textId="42F5E4FB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0CF6791" w14:textId="6820CAFD" w:rsidR="00234D6D" w:rsidRPr="00555887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55887">
              <w:rPr>
                <w:lang w:val="es-ES"/>
              </w:rPr>
              <w:t>Cuaderno de cuadros 30 hojas</w:t>
            </w:r>
          </w:p>
        </w:tc>
        <w:tc>
          <w:tcPr>
            <w:tcW w:w="2829" w:type="dxa"/>
          </w:tcPr>
          <w:p w14:paraId="1FC4F15B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66ED5EF1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5A5722F" w14:textId="2B89079D" w:rsidR="00234D6D" w:rsidRDefault="00234D6D" w:rsidP="00234D6D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Música</w:t>
            </w:r>
          </w:p>
        </w:tc>
        <w:tc>
          <w:tcPr>
            <w:tcW w:w="1189" w:type="dxa"/>
          </w:tcPr>
          <w:p w14:paraId="371A22DB" w14:textId="6E5E4DF1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0B804BA" w14:textId="14906ADE" w:rsidR="00234D6D" w:rsidRPr="00555887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55887">
              <w:rPr>
                <w:lang w:val="es-ES"/>
              </w:rPr>
              <w:t xml:space="preserve">Cuaderno </w:t>
            </w:r>
            <w:proofErr w:type="spellStart"/>
            <w:r w:rsidRPr="00555887">
              <w:rPr>
                <w:lang w:val="es-ES"/>
              </w:rPr>
              <w:t>pentagramado</w:t>
            </w:r>
            <w:proofErr w:type="spellEnd"/>
            <w:r w:rsidRPr="00555887">
              <w:rPr>
                <w:lang w:val="es-ES"/>
              </w:rPr>
              <w:t xml:space="preserve"> de 60 hojas </w:t>
            </w:r>
          </w:p>
        </w:tc>
        <w:tc>
          <w:tcPr>
            <w:tcW w:w="2829" w:type="dxa"/>
          </w:tcPr>
          <w:p w14:paraId="2E9A0CE4" w14:textId="3DE75E5C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Puede usar el cuaderno del año anterior si está en buen estado.</w:t>
            </w:r>
          </w:p>
        </w:tc>
      </w:tr>
      <w:tr w:rsidR="00234D6D" w14:paraId="2CE794A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402F94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06E191B" w14:textId="32E111CF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AC60090" w14:textId="177D1DCB" w:rsidR="00234D6D" w:rsidRPr="00555887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55887">
              <w:rPr>
                <w:lang w:val="es-ES"/>
              </w:rPr>
              <w:t>Melódica</w:t>
            </w:r>
          </w:p>
        </w:tc>
        <w:tc>
          <w:tcPr>
            <w:tcW w:w="2829" w:type="dxa"/>
          </w:tcPr>
          <w:p w14:paraId="191099C3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5FC396D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B3E70BB" w14:textId="3E73B680" w:rsidR="00234D6D" w:rsidRDefault="00234D6D" w:rsidP="00234D6D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Materiales de escritorio</w:t>
            </w:r>
          </w:p>
        </w:tc>
        <w:tc>
          <w:tcPr>
            <w:tcW w:w="1189" w:type="dxa"/>
          </w:tcPr>
          <w:p w14:paraId="35779A43" w14:textId="782D1A46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865DE7F" w14:textId="5C70D566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Paquete de cartulina Iris</w:t>
            </w:r>
          </w:p>
        </w:tc>
        <w:tc>
          <w:tcPr>
            <w:tcW w:w="2829" w:type="dxa"/>
          </w:tcPr>
          <w:p w14:paraId="07158608" w14:textId="7777777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14BBBF6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D7F2101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41220E36" w14:textId="346B182E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288085B" w14:textId="76F2AFC3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Paquete de FOAMI varios colores.</w:t>
            </w:r>
          </w:p>
        </w:tc>
        <w:tc>
          <w:tcPr>
            <w:tcW w:w="2829" w:type="dxa"/>
          </w:tcPr>
          <w:p w14:paraId="47B563A0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5C5F5C9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0DB4C16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802BBD7" w14:textId="5170D304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BECE465" w14:textId="3DA08B9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Carpeta A4 color naranja.</w:t>
            </w:r>
          </w:p>
        </w:tc>
        <w:tc>
          <w:tcPr>
            <w:tcW w:w="2829" w:type="dxa"/>
          </w:tcPr>
          <w:p w14:paraId="7A02E6DB" w14:textId="7777777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19147861" w14:textId="77777777" w:rsidTr="005558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1AB8B53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D0C90A6" w14:textId="0B8B6A91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615EB33" w14:textId="5829A80F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Goma</w:t>
            </w:r>
          </w:p>
        </w:tc>
        <w:tc>
          <w:tcPr>
            <w:tcW w:w="2829" w:type="dxa"/>
          </w:tcPr>
          <w:p w14:paraId="21ECEB88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66609368" w14:textId="77777777" w:rsidTr="005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4C35FAB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4639E1FC" w14:textId="7E83E595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59F6999" w14:textId="3C36541E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Marcador permanente azul</w:t>
            </w:r>
          </w:p>
        </w:tc>
        <w:tc>
          <w:tcPr>
            <w:tcW w:w="2829" w:type="dxa"/>
          </w:tcPr>
          <w:p w14:paraId="3FA2DF62" w14:textId="7777777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70AB08EA" w14:textId="77777777" w:rsidTr="005558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D944310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BDDC195" w14:textId="1BB73E60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798" w:type="dxa"/>
          </w:tcPr>
          <w:p w14:paraId="35586C3D" w14:textId="338B622A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Marcadores para pizarra azul y rojo</w:t>
            </w:r>
          </w:p>
        </w:tc>
        <w:tc>
          <w:tcPr>
            <w:tcW w:w="2829" w:type="dxa"/>
          </w:tcPr>
          <w:p w14:paraId="1C3D246C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7ED543EA" w14:textId="77777777" w:rsidTr="005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203F0B3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C35B66F" w14:textId="250B8C14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3A464AB" w14:textId="04480104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Pliego de papel cuadriculado</w:t>
            </w:r>
          </w:p>
        </w:tc>
        <w:tc>
          <w:tcPr>
            <w:tcW w:w="2829" w:type="dxa"/>
          </w:tcPr>
          <w:p w14:paraId="54B6AB44" w14:textId="7777777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6DE41E29" w14:textId="77777777" w:rsidTr="005558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9B5DA5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16463AD" w14:textId="1EB3CF0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798" w:type="dxa"/>
          </w:tcPr>
          <w:p w14:paraId="2350AA6F" w14:textId="2D3CB634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Lápices HB</w:t>
            </w:r>
          </w:p>
        </w:tc>
        <w:tc>
          <w:tcPr>
            <w:tcW w:w="2829" w:type="dxa"/>
          </w:tcPr>
          <w:p w14:paraId="68A71BD8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19E0B7CF" w14:textId="77777777" w:rsidTr="005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FCD6AC7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6865000" w14:textId="5CF83985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9B7E5A4" w14:textId="1869701E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Caja de pinturas de 12 colores</w:t>
            </w:r>
          </w:p>
        </w:tc>
        <w:tc>
          <w:tcPr>
            <w:tcW w:w="2829" w:type="dxa"/>
          </w:tcPr>
          <w:p w14:paraId="7EF1B604" w14:textId="7777777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5AA8C3CF" w14:textId="77777777" w:rsidTr="005558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365EBED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818C5A1" w14:textId="557F17A4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96285DB" w14:textId="48E02173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Compás</w:t>
            </w:r>
          </w:p>
        </w:tc>
        <w:tc>
          <w:tcPr>
            <w:tcW w:w="2829" w:type="dxa"/>
          </w:tcPr>
          <w:p w14:paraId="63B610A0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59A3B225" w14:textId="77777777" w:rsidTr="005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5F723E7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5292D90" w14:textId="59700DE5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7C59C37" w14:textId="5952FC45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Graduador</w:t>
            </w:r>
          </w:p>
        </w:tc>
        <w:tc>
          <w:tcPr>
            <w:tcW w:w="2829" w:type="dxa"/>
          </w:tcPr>
          <w:p w14:paraId="2306DEF2" w14:textId="7777777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12955374" w14:textId="77777777" w:rsidTr="005558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7F6132C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64A881B" w14:textId="3AD1F138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798" w:type="dxa"/>
          </w:tcPr>
          <w:p w14:paraId="645436DE" w14:textId="2FBD7C73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Barras de silicón</w:t>
            </w:r>
          </w:p>
        </w:tc>
        <w:tc>
          <w:tcPr>
            <w:tcW w:w="2829" w:type="dxa"/>
          </w:tcPr>
          <w:p w14:paraId="0DC9D24C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5F336D66" w14:textId="77777777" w:rsidTr="005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5AF3235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D25BD0C" w14:textId="202FA439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BD24C21" w14:textId="6C79254F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Paquete de 50 hojas perforadas de cuadros A4</w:t>
            </w:r>
          </w:p>
        </w:tc>
        <w:tc>
          <w:tcPr>
            <w:tcW w:w="2829" w:type="dxa"/>
          </w:tcPr>
          <w:p w14:paraId="6DBF4E80" w14:textId="7777777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479EB7BE" w14:textId="77777777" w:rsidTr="005558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2F8C748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D01FE35" w14:textId="1358AADB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798" w:type="dxa"/>
          </w:tcPr>
          <w:p w14:paraId="4082040E" w14:textId="47D80EE5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Esferos: rojo, azul y negro.</w:t>
            </w:r>
          </w:p>
        </w:tc>
        <w:tc>
          <w:tcPr>
            <w:tcW w:w="2829" w:type="dxa"/>
          </w:tcPr>
          <w:p w14:paraId="56E26DE4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273A73C2" w14:textId="77777777" w:rsidTr="005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EFBCDCA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D128917" w14:textId="35364C16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B21EE81" w14:textId="0568C149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Resaltador.</w:t>
            </w:r>
          </w:p>
        </w:tc>
        <w:tc>
          <w:tcPr>
            <w:tcW w:w="2829" w:type="dxa"/>
          </w:tcPr>
          <w:p w14:paraId="7FC798B6" w14:textId="7777777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7DF4D3B7" w14:textId="77777777" w:rsidTr="005558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87793D9" w14:textId="439B6B38" w:rsidR="00234D6D" w:rsidRDefault="00234D6D" w:rsidP="00234D6D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Material de aseo</w:t>
            </w:r>
          </w:p>
        </w:tc>
        <w:tc>
          <w:tcPr>
            <w:tcW w:w="1189" w:type="dxa"/>
          </w:tcPr>
          <w:p w14:paraId="6E6FB269" w14:textId="3C6D2D11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E1C6A64" w14:textId="62ED8BDD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Rollo de papel higiénico Institucional</w:t>
            </w:r>
          </w:p>
        </w:tc>
        <w:tc>
          <w:tcPr>
            <w:tcW w:w="2829" w:type="dxa"/>
          </w:tcPr>
          <w:p w14:paraId="332A6F19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7E8C37E8" w14:textId="77777777" w:rsidTr="005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76CB571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40797057" w14:textId="4366CA54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DD78D9A" w14:textId="6504E789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 xml:space="preserve">Paquete de </w:t>
            </w:r>
            <w:r w:rsidRPr="003539E1">
              <w:rPr>
                <w:b/>
              </w:rPr>
              <w:t>100 paños</w:t>
            </w:r>
            <w:r>
              <w:t xml:space="preserve"> húmedos.</w:t>
            </w:r>
          </w:p>
        </w:tc>
        <w:tc>
          <w:tcPr>
            <w:tcW w:w="2829" w:type="dxa"/>
          </w:tcPr>
          <w:p w14:paraId="2160182D" w14:textId="77777777" w:rsidR="00234D6D" w:rsidRDefault="00234D6D" w:rsidP="0023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4D6D" w14:paraId="28C74428" w14:textId="77777777" w:rsidTr="005558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4CB32BB" w14:textId="77777777" w:rsidR="00234D6D" w:rsidRDefault="00234D6D" w:rsidP="00234D6D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426606B3" w14:textId="7F8E753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F1BE7E7" w14:textId="3A80CBD2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Jabón líquido</w:t>
            </w:r>
          </w:p>
        </w:tc>
        <w:tc>
          <w:tcPr>
            <w:tcW w:w="2829" w:type="dxa"/>
          </w:tcPr>
          <w:p w14:paraId="4C9C71D1" w14:textId="77777777" w:rsidR="00234D6D" w:rsidRDefault="00234D6D" w:rsidP="0023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1FBC38F7" w14:textId="77777777" w:rsidR="002607E1" w:rsidRDefault="002607E1" w:rsidP="002607E1">
      <w:pPr>
        <w:rPr>
          <w:b/>
          <w:lang w:val="es-ES"/>
        </w:rPr>
      </w:pPr>
    </w:p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5C7C5F05" w:rsidR="00F92159" w:rsidRDefault="00070165" w:rsidP="00070165">
            <w:pPr>
              <w:tabs>
                <w:tab w:val="left" w:pos="1365"/>
              </w:tabs>
              <w:rPr>
                <w:lang w:val="es-ES"/>
              </w:rPr>
            </w:pPr>
            <w:r>
              <w:t>Matemáticas</w:t>
            </w:r>
            <w:r>
              <w:rPr>
                <w:lang w:val="es-ES"/>
              </w:rPr>
              <w:tab/>
            </w:r>
          </w:p>
        </w:tc>
        <w:tc>
          <w:tcPr>
            <w:tcW w:w="4247" w:type="dxa"/>
          </w:tcPr>
          <w:p w14:paraId="19234E6C" w14:textId="7549C276" w:rsidR="00F92159" w:rsidRDefault="00070165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 xml:space="preserve">Serie Manantial. Editorial </w:t>
            </w:r>
            <w:proofErr w:type="spellStart"/>
            <w:r>
              <w:t>Prolipa</w:t>
            </w:r>
            <w:proofErr w:type="spellEnd"/>
            <w:r>
              <w:t>. (Número 7)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093A64B8" w:rsidR="00F92159" w:rsidRDefault="00070165" w:rsidP="002607E1">
            <w:pPr>
              <w:rPr>
                <w:lang w:val="es-ES"/>
              </w:rPr>
            </w:pPr>
            <w:r>
              <w:t>Lengua y Literatura</w:t>
            </w:r>
          </w:p>
        </w:tc>
        <w:tc>
          <w:tcPr>
            <w:tcW w:w="4247" w:type="dxa"/>
          </w:tcPr>
          <w:p w14:paraId="557FEE1A" w14:textId="4955C522" w:rsidR="00F92159" w:rsidRDefault="00070165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t xml:space="preserve">Serie Manantial. Editorial </w:t>
            </w:r>
            <w:proofErr w:type="spellStart"/>
            <w:r>
              <w:t>Prolipa</w:t>
            </w:r>
            <w:proofErr w:type="spellEnd"/>
            <w:r>
              <w:t>. (Número 7)</w:t>
            </w:r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7369844A" w:rsidR="00F92159" w:rsidRDefault="00070165" w:rsidP="002607E1">
            <w:pPr>
              <w:rPr>
                <w:lang w:val="es-ES"/>
              </w:rPr>
            </w:pPr>
            <w:r>
              <w:t>Religión</w:t>
            </w:r>
          </w:p>
        </w:tc>
        <w:tc>
          <w:tcPr>
            <w:tcW w:w="4247" w:type="dxa"/>
          </w:tcPr>
          <w:p w14:paraId="2718A6BC" w14:textId="667CD7E2" w:rsidR="00F92159" w:rsidRDefault="00070165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>Texto Ágape Plus (número 7). Editorial Senderos.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01FDBEBB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  <w:r w:rsidR="00070165">
              <w:rPr>
                <w:lang w:val="es-ES"/>
              </w:rPr>
              <w:t xml:space="preserve"> </w:t>
            </w:r>
            <w:r w:rsidR="00070165" w:rsidRPr="00070165">
              <w:rPr>
                <w:color w:val="000000" w:themeColor="text1"/>
              </w:rPr>
              <w:t>El texto de inglés se dará a conocer la primera semana de clase.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6E62C2A4" w:rsidR="00F92159" w:rsidRDefault="00070165" w:rsidP="002607E1">
            <w:pPr>
              <w:rPr>
                <w:lang w:val="es-ES"/>
              </w:rPr>
            </w:pPr>
            <w:r w:rsidRPr="00070165">
              <w:rPr>
                <w:color w:val="000000" w:themeColor="text1"/>
              </w:rPr>
              <w:t>Los útiles deben venir correctamente forrados, membretados, con caratulas tanto en la parte de materia como deberes.</w:t>
            </w: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CDB1" w14:textId="77777777" w:rsidR="00D04E74" w:rsidRDefault="00D04E74" w:rsidP="00F26ADE">
      <w:pPr>
        <w:spacing w:after="0" w:line="240" w:lineRule="auto"/>
      </w:pPr>
      <w:r>
        <w:separator/>
      </w:r>
    </w:p>
  </w:endnote>
  <w:endnote w:type="continuationSeparator" w:id="0">
    <w:p w14:paraId="13C8CC9D" w14:textId="77777777" w:rsidR="00D04E74" w:rsidRDefault="00D04E74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B59FE" w14:textId="77777777" w:rsidR="00D04E74" w:rsidRDefault="00D04E74" w:rsidP="00F26ADE">
      <w:pPr>
        <w:spacing w:after="0" w:line="240" w:lineRule="auto"/>
      </w:pPr>
      <w:r>
        <w:separator/>
      </w:r>
    </w:p>
  </w:footnote>
  <w:footnote w:type="continuationSeparator" w:id="0">
    <w:p w14:paraId="21E2453F" w14:textId="77777777" w:rsidR="00D04E74" w:rsidRDefault="00D04E74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070165"/>
    <w:rsid w:val="00234D6D"/>
    <w:rsid w:val="00246A26"/>
    <w:rsid w:val="002607E1"/>
    <w:rsid w:val="003539E1"/>
    <w:rsid w:val="00555887"/>
    <w:rsid w:val="00604195"/>
    <w:rsid w:val="00635FAD"/>
    <w:rsid w:val="00703683"/>
    <w:rsid w:val="008E7A9E"/>
    <w:rsid w:val="00A2155C"/>
    <w:rsid w:val="00B61E18"/>
    <w:rsid w:val="00BA5686"/>
    <w:rsid w:val="00BC03DE"/>
    <w:rsid w:val="00CC5B6B"/>
    <w:rsid w:val="00D04E74"/>
    <w:rsid w:val="00F07724"/>
    <w:rsid w:val="00F26ADE"/>
    <w:rsid w:val="00F715FA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2024-08-14T17:34:00Z</dcterms:created>
  <dcterms:modified xsi:type="dcterms:W3CDTF">2024-08-14T17:34:00Z</dcterms:modified>
</cp:coreProperties>
</file>